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76" w:rsidRDefault="00340EE9" w:rsidP="00340EE9">
      <w:pPr>
        <w:spacing w:after="0"/>
        <w:jc w:val="center"/>
        <w:rPr>
          <w:b/>
          <w:noProof/>
          <w:sz w:val="24"/>
          <w:szCs w:val="24"/>
          <w:lang w:eastAsia="ru-RU"/>
        </w:rPr>
      </w:pPr>
      <w:r w:rsidRPr="00A1507B">
        <w:rPr>
          <w:b/>
          <w:noProof/>
          <w:sz w:val="24"/>
          <w:szCs w:val="24"/>
          <w:lang w:eastAsia="ru-RU"/>
        </w:rPr>
        <w:t xml:space="preserve">Расчет </w:t>
      </w:r>
      <w:r w:rsidR="006A55CE" w:rsidRPr="00A1507B">
        <w:rPr>
          <w:b/>
          <w:noProof/>
          <w:sz w:val="24"/>
          <w:szCs w:val="24"/>
          <w:lang w:eastAsia="ru-RU"/>
        </w:rPr>
        <w:t>системы отопления т.м. «РЭССИ» 20</w:t>
      </w:r>
      <w:r w:rsidRPr="00A1507B">
        <w:rPr>
          <w:b/>
          <w:noProof/>
          <w:sz w:val="24"/>
          <w:szCs w:val="24"/>
          <w:lang w:eastAsia="ru-RU"/>
        </w:rPr>
        <w:t>.0</w:t>
      </w:r>
      <w:r w:rsidR="006A55CE" w:rsidRPr="00A1507B">
        <w:rPr>
          <w:b/>
          <w:noProof/>
          <w:sz w:val="24"/>
          <w:szCs w:val="24"/>
          <w:lang w:eastAsia="ru-RU"/>
        </w:rPr>
        <w:t>4</w:t>
      </w:r>
      <w:r w:rsidRPr="00A1507B">
        <w:rPr>
          <w:b/>
          <w:noProof/>
          <w:sz w:val="24"/>
          <w:szCs w:val="24"/>
          <w:lang w:eastAsia="ru-RU"/>
        </w:rPr>
        <w:t>.20</w:t>
      </w:r>
      <w:r w:rsidR="006A55CE" w:rsidRPr="00A1507B">
        <w:rPr>
          <w:b/>
          <w:noProof/>
          <w:sz w:val="24"/>
          <w:szCs w:val="24"/>
          <w:lang w:eastAsia="ru-RU"/>
        </w:rPr>
        <w:t>20</w:t>
      </w:r>
    </w:p>
    <w:p w:rsidR="0095199C" w:rsidRPr="00A1507B" w:rsidRDefault="0095199C" w:rsidP="00340EE9">
      <w:pPr>
        <w:spacing w:after="0"/>
        <w:jc w:val="center"/>
        <w:rPr>
          <w:b/>
          <w:noProof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t>1 – этажный дом площадью 228,5 м2</w:t>
      </w:r>
    </w:p>
    <w:p w:rsidR="00340EE9" w:rsidRPr="001F461B" w:rsidRDefault="00316E02" w:rsidP="00630152">
      <w:pPr>
        <w:spacing w:after="0"/>
        <w:rPr>
          <w:noProof/>
          <w:lang w:eastAsia="ru-RU"/>
        </w:rPr>
      </w:pPr>
      <w:r w:rsidRPr="001F461B">
        <w:rPr>
          <w:noProof/>
          <w:lang w:eastAsia="ru-RU"/>
        </w:rPr>
        <w:t>1 этаж:</w:t>
      </w:r>
    </w:p>
    <w:p w:rsidR="00DD2F00" w:rsidRDefault="00A1507B" w:rsidP="00630152">
      <w:pPr>
        <w:spacing w:after="0"/>
        <w:rPr>
          <w:noProof/>
          <w:sz w:val="40"/>
          <w:szCs w:val="40"/>
          <w:lang w:eastAsia="ru-RU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6390043" cy="328108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43" cy="328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784"/>
        <w:gridCol w:w="876"/>
        <w:gridCol w:w="850"/>
        <w:gridCol w:w="1276"/>
        <w:gridCol w:w="4645"/>
        <w:gridCol w:w="1700"/>
      </w:tblGrid>
      <w:tr w:rsidR="00C96737" w:rsidTr="00F43BD4">
        <w:tc>
          <w:tcPr>
            <w:tcW w:w="1784" w:type="dxa"/>
          </w:tcPr>
          <w:p w:rsidR="00340EE9" w:rsidRPr="00C96737" w:rsidRDefault="00C96737" w:rsidP="00340EE9">
            <w:pPr>
              <w:rPr>
                <w:b/>
              </w:rPr>
            </w:pPr>
            <w:r w:rsidRPr="00C96737">
              <w:rPr>
                <w:b/>
              </w:rPr>
              <w:t>Наименование</w:t>
            </w:r>
          </w:p>
        </w:tc>
        <w:tc>
          <w:tcPr>
            <w:tcW w:w="876" w:type="dxa"/>
          </w:tcPr>
          <w:p w:rsidR="00340EE9" w:rsidRPr="00C96737" w:rsidRDefault="00C96737" w:rsidP="00340EE9">
            <w:pPr>
              <w:rPr>
                <w:b/>
              </w:rPr>
            </w:pPr>
            <w:r w:rsidRPr="00C96737">
              <w:rPr>
                <w:b/>
              </w:rPr>
              <w:t>М</w:t>
            </w:r>
            <w:proofErr w:type="gramStart"/>
            <w:r w:rsidRPr="00C96737">
              <w:rPr>
                <w:b/>
              </w:rPr>
              <w:t>2</w:t>
            </w:r>
            <w:proofErr w:type="gramEnd"/>
          </w:p>
        </w:tc>
        <w:tc>
          <w:tcPr>
            <w:tcW w:w="850" w:type="dxa"/>
          </w:tcPr>
          <w:p w:rsidR="00340EE9" w:rsidRPr="00C96737" w:rsidRDefault="00C96737" w:rsidP="00340EE9">
            <w:pPr>
              <w:rPr>
                <w:b/>
              </w:rPr>
            </w:pPr>
            <w:proofErr w:type="gramStart"/>
            <w:r w:rsidRPr="00C96737">
              <w:rPr>
                <w:b/>
              </w:rPr>
              <w:t>Н(</w:t>
            </w:r>
            <w:proofErr w:type="gramEnd"/>
            <w:r w:rsidRPr="00C96737">
              <w:rPr>
                <w:b/>
              </w:rPr>
              <w:t>м)</w:t>
            </w:r>
          </w:p>
        </w:tc>
        <w:tc>
          <w:tcPr>
            <w:tcW w:w="1276" w:type="dxa"/>
          </w:tcPr>
          <w:p w:rsidR="00340EE9" w:rsidRPr="00C96737" w:rsidRDefault="00C96737" w:rsidP="00340EE9">
            <w:pPr>
              <w:rPr>
                <w:b/>
              </w:rPr>
            </w:pPr>
            <w:r w:rsidRPr="00C96737">
              <w:rPr>
                <w:b/>
              </w:rPr>
              <w:t>М3</w:t>
            </w:r>
          </w:p>
        </w:tc>
        <w:tc>
          <w:tcPr>
            <w:tcW w:w="4645" w:type="dxa"/>
          </w:tcPr>
          <w:p w:rsidR="00340EE9" w:rsidRPr="00C96737" w:rsidRDefault="00C96737" w:rsidP="00340EE9">
            <w:pPr>
              <w:rPr>
                <w:b/>
              </w:rPr>
            </w:pPr>
            <w:r w:rsidRPr="00C96737">
              <w:rPr>
                <w:b/>
              </w:rPr>
              <w:t>Оборудование</w:t>
            </w:r>
          </w:p>
        </w:tc>
        <w:tc>
          <w:tcPr>
            <w:tcW w:w="1700" w:type="dxa"/>
          </w:tcPr>
          <w:p w:rsidR="00340EE9" w:rsidRPr="00C96737" w:rsidRDefault="00C96737" w:rsidP="00340EE9">
            <w:pPr>
              <w:rPr>
                <w:b/>
              </w:rPr>
            </w:pPr>
            <w:r w:rsidRPr="00C96737">
              <w:rPr>
                <w:b/>
              </w:rPr>
              <w:t>Примечание</w:t>
            </w:r>
          </w:p>
        </w:tc>
      </w:tr>
      <w:tr w:rsidR="00C96737" w:rsidTr="00F43BD4">
        <w:tc>
          <w:tcPr>
            <w:tcW w:w="1784" w:type="dxa"/>
          </w:tcPr>
          <w:p w:rsidR="00340EE9" w:rsidRDefault="00C96737" w:rsidP="006A55CE">
            <w:r>
              <w:t xml:space="preserve">Помещение </w:t>
            </w:r>
            <w:r w:rsidR="006A55CE">
              <w:t>1</w:t>
            </w:r>
          </w:p>
        </w:tc>
        <w:tc>
          <w:tcPr>
            <w:tcW w:w="876" w:type="dxa"/>
          </w:tcPr>
          <w:p w:rsidR="00340EE9" w:rsidRDefault="006A55CE" w:rsidP="00C96737">
            <w:r>
              <w:t>26,2</w:t>
            </w:r>
          </w:p>
        </w:tc>
        <w:tc>
          <w:tcPr>
            <w:tcW w:w="850" w:type="dxa"/>
          </w:tcPr>
          <w:p w:rsidR="00340EE9" w:rsidRDefault="00C96737" w:rsidP="00340EE9">
            <w:r>
              <w:t>2,8</w:t>
            </w:r>
            <w:r w:rsidR="006A55CE">
              <w:t>5</w:t>
            </w:r>
          </w:p>
        </w:tc>
        <w:tc>
          <w:tcPr>
            <w:tcW w:w="1276" w:type="dxa"/>
          </w:tcPr>
          <w:p w:rsidR="00340EE9" w:rsidRDefault="006A55CE" w:rsidP="00340EE9">
            <w:r>
              <w:t>74,67</w:t>
            </w:r>
          </w:p>
        </w:tc>
        <w:tc>
          <w:tcPr>
            <w:tcW w:w="4645" w:type="dxa"/>
          </w:tcPr>
          <w:p w:rsidR="00340EE9" w:rsidRPr="00306C33" w:rsidRDefault="008A0DE3" w:rsidP="002B3B06">
            <w:r>
              <w:t>850-2</w:t>
            </w:r>
            <w:r w:rsidR="002B3B06">
              <w:t xml:space="preserve">, </w:t>
            </w:r>
            <w:r>
              <w:t>термо-1</w:t>
            </w:r>
          </w:p>
        </w:tc>
        <w:tc>
          <w:tcPr>
            <w:tcW w:w="1700" w:type="dxa"/>
          </w:tcPr>
          <w:p w:rsidR="00340EE9" w:rsidRDefault="00340EE9" w:rsidP="00340EE9"/>
        </w:tc>
      </w:tr>
      <w:tr w:rsidR="00C96737" w:rsidTr="00F43BD4">
        <w:tc>
          <w:tcPr>
            <w:tcW w:w="1784" w:type="dxa"/>
          </w:tcPr>
          <w:p w:rsidR="00340EE9" w:rsidRDefault="00C96737" w:rsidP="00340EE9">
            <w:r>
              <w:t>Помещение 2</w:t>
            </w:r>
          </w:p>
        </w:tc>
        <w:tc>
          <w:tcPr>
            <w:tcW w:w="876" w:type="dxa"/>
          </w:tcPr>
          <w:p w:rsidR="00340EE9" w:rsidRDefault="006A55CE" w:rsidP="00340EE9">
            <w:r>
              <w:t>12,9</w:t>
            </w:r>
          </w:p>
        </w:tc>
        <w:tc>
          <w:tcPr>
            <w:tcW w:w="850" w:type="dxa"/>
          </w:tcPr>
          <w:p w:rsidR="00340EE9" w:rsidRDefault="00C96737" w:rsidP="00340EE9">
            <w:r>
              <w:t>2,8</w:t>
            </w:r>
            <w:r w:rsidR="006A55CE">
              <w:t>6</w:t>
            </w:r>
          </w:p>
        </w:tc>
        <w:tc>
          <w:tcPr>
            <w:tcW w:w="1276" w:type="dxa"/>
          </w:tcPr>
          <w:p w:rsidR="00340EE9" w:rsidRDefault="006A55CE" w:rsidP="00340EE9">
            <w:r>
              <w:t>36,89</w:t>
            </w:r>
          </w:p>
        </w:tc>
        <w:tc>
          <w:tcPr>
            <w:tcW w:w="4645" w:type="dxa"/>
          </w:tcPr>
          <w:p w:rsidR="00340EE9" w:rsidRPr="00306C33" w:rsidRDefault="008A0DE3" w:rsidP="00340EE9">
            <w:r>
              <w:t>850-1,</w:t>
            </w:r>
            <w:r w:rsidR="00C96737" w:rsidRPr="00306C33">
              <w:t xml:space="preserve"> термо-1</w:t>
            </w:r>
          </w:p>
        </w:tc>
        <w:tc>
          <w:tcPr>
            <w:tcW w:w="1700" w:type="dxa"/>
          </w:tcPr>
          <w:p w:rsidR="00340EE9" w:rsidRDefault="00340EE9" w:rsidP="00340EE9"/>
        </w:tc>
      </w:tr>
      <w:tr w:rsidR="00C96737" w:rsidTr="00F43BD4">
        <w:tc>
          <w:tcPr>
            <w:tcW w:w="1784" w:type="dxa"/>
          </w:tcPr>
          <w:p w:rsidR="00340EE9" w:rsidRDefault="006A55CE" w:rsidP="00340EE9">
            <w:r>
              <w:t>Помещение 3</w:t>
            </w:r>
          </w:p>
        </w:tc>
        <w:tc>
          <w:tcPr>
            <w:tcW w:w="876" w:type="dxa"/>
          </w:tcPr>
          <w:p w:rsidR="00340EE9" w:rsidRDefault="006A55CE" w:rsidP="00340EE9">
            <w:r>
              <w:t>145,4</w:t>
            </w:r>
          </w:p>
        </w:tc>
        <w:tc>
          <w:tcPr>
            <w:tcW w:w="850" w:type="dxa"/>
          </w:tcPr>
          <w:p w:rsidR="00340EE9" w:rsidRDefault="006A55CE" w:rsidP="00340EE9">
            <w:r>
              <w:t>3,52</w:t>
            </w:r>
          </w:p>
        </w:tc>
        <w:tc>
          <w:tcPr>
            <w:tcW w:w="1276" w:type="dxa"/>
          </w:tcPr>
          <w:p w:rsidR="00340EE9" w:rsidRDefault="006A55CE" w:rsidP="00340EE9">
            <w:r>
              <w:t>511,81</w:t>
            </w:r>
          </w:p>
        </w:tc>
        <w:tc>
          <w:tcPr>
            <w:tcW w:w="4645" w:type="dxa"/>
          </w:tcPr>
          <w:p w:rsidR="00340EE9" w:rsidRPr="00306C33" w:rsidRDefault="008A0DE3" w:rsidP="00340EE9">
            <w:r>
              <w:t>950-12, термо-4</w:t>
            </w:r>
          </w:p>
        </w:tc>
        <w:tc>
          <w:tcPr>
            <w:tcW w:w="1700" w:type="dxa"/>
          </w:tcPr>
          <w:p w:rsidR="00340EE9" w:rsidRDefault="00340EE9" w:rsidP="00340EE9"/>
        </w:tc>
      </w:tr>
      <w:tr w:rsidR="00C96737" w:rsidTr="00F43BD4">
        <w:tc>
          <w:tcPr>
            <w:tcW w:w="1784" w:type="dxa"/>
          </w:tcPr>
          <w:p w:rsidR="00340EE9" w:rsidRDefault="006A55CE" w:rsidP="00340EE9">
            <w:r>
              <w:t>Помещение 4</w:t>
            </w:r>
          </w:p>
        </w:tc>
        <w:tc>
          <w:tcPr>
            <w:tcW w:w="876" w:type="dxa"/>
          </w:tcPr>
          <w:p w:rsidR="00340EE9" w:rsidRDefault="006A55CE" w:rsidP="00340EE9">
            <w:r>
              <w:t>5,9</w:t>
            </w:r>
          </w:p>
        </w:tc>
        <w:tc>
          <w:tcPr>
            <w:tcW w:w="850" w:type="dxa"/>
          </w:tcPr>
          <w:p w:rsidR="00340EE9" w:rsidRDefault="006A55CE" w:rsidP="00340EE9">
            <w:r>
              <w:t>3,01</w:t>
            </w:r>
          </w:p>
        </w:tc>
        <w:tc>
          <w:tcPr>
            <w:tcW w:w="1276" w:type="dxa"/>
          </w:tcPr>
          <w:p w:rsidR="00340EE9" w:rsidRDefault="006A55CE" w:rsidP="00340EE9">
            <w:r>
              <w:t>17,76</w:t>
            </w:r>
          </w:p>
        </w:tc>
        <w:tc>
          <w:tcPr>
            <w:tcW w:w="4645" w:type="dxa"/>
          </w:tcPr>
          <w:p w:rsidR="00340EE9" w:rsidRPr="00306C33" w:rsidRDefault="008A0DE3" w:rsidP="00340EE9">
            <w:r>
              <w:t>450-1</w:t>
            </w:r>
            <w:r w:rsidR="004B5F26" w:rsidRPr="00306C33">
              <w:t>,термо-1</w:t>
            </w:r>
          </w:p>
        </w:tc>
        <w:tc>
          <w:tcPr>
            <w:tcW w:w="1700" w:type="dxa"/>
          </w:tcPr>
          <w:p w:rsidR="00340EE9" w:rsidRDefault="00340EE9" w:rsidP="00340EE9"/>
        </w:tc>
      </w:tr>
      <w:tr w:rsidR="00C96737" w:rsidTr="00F43BD4">
        <w:tc>
          <w:tcPr>
            <w:tcW w:w="1784" w:type="dxa"/>
          </w:tcPr>
          <w:p w:rsidR="00340EE9" w:rsidRDefault="006A55CE" w:rsidP="00340EE9">
            <w:r>
              <w:t>Помещение 5</w:t>
            </w:r>
          </w:p>
        </w:tc>
        <w:tc>
          <w:tcPr>
            <w:tcW w:w="876" w:type="dxa"/>
          </w:tcPr>
          <w:p w:rsidR="00340EE9" w:rsidRDefault="006A55CE" w:rsidP="00340EE9">
            <w:r>
              <w:t>11,7</w:t>
            </w:r>
          </w:p>
        </w:tc>
        <w:tc>
          <w:tcPr>
            <w:tcW w:w="850" w:type="dxa"/>
          </w:tcPr>
          <w:p w:rsidR="00340EE9" w:rsidRDefault="006A55CE" w:rsidP="00340EE9">
            <w:r>
              <w:t>2,25</w:t>
            </w:r>
          </w:p>
        </w:tc>
        <w:tc>
          <w:tcPr>
            <w:tcW w:w="1276" w:type="dxa"/>
          </w:tcPr>
          <w:p w:rsidR="00340EE9" w:rsidRDefault="006A55CE" w:rsidP="00340EE9">
            <w:r>
              <w:t>26,33</w:t>
            </w:r>
          </w:p>
        </w:tc>
        <w:tc>
          <w:tcPr>
            <w:tcW w:w="4645" w:type="dxa"/>
          </w:tcPr>
          <w:p w:rsidR="00340EE9" w:rsidRPr="00306C33" w:rsidRDefault="008A0DE3" w:rsidP="00340EE9">
            <w:r>
              <w:t>6</w:t>
            </w:r>
            <w:r w:rsidR="004B5F26" w:rsidRPr="00306C33">
              <w:t>50-1, термо-1</w:t>
            </w:r>
          </w:p>
        </w:tc>
        <w:tc>
          <w:tcPr>
            <w:tcW w:w="1700" w:type="dxa"/>
          </w:tcPr>
          <w:p w:rsidR="00340EE9" w:rsidRDefault="00340EE9" w:rsidP="00340EE9"/>
        </w:tc>
      </w:tr>
      <w:tr w:rsidR="006A55CE" w:rsidTr="00F43BD4">
        <w:tc>
          <w:tcPr>
            <w:tcW w:w="1784" w:type="dxa"/>
          </w:tcPr>
          <w:p w:rsidR="006A55CE" w:rsidRDefault="006A55CE" w:rsidP="00765E82">
            <w:r>
              <w:t>Помещение 6</w:t>
            </w:r>
          </w:p>
        </w:tc>
        <w:tc>
          <w:tcPr>
            <w:tcW w:w="876" w:type="dxa"/>
          </w:tcPr>
          <w:p w:rsidR="006A55CE" w:rsidRDefault="006A55CE" w:rsidP="00765E82">
            <w:r>
              <w:t>26,4</w:t>
            </w:r>
          </w:p>
        </w:tc>
        <w:tc>
          <w:tcPr>
            <w:tcW w:w="850" w:type="dxa"/>
          </w:tcPr>
          <w:p w:rsidR="006A55CE" w:rsidRDefault="006A55CE" w:rsidP="00765E82">
            <w:r>
              <w:t>2,85</w:t>
            </w:r>
          </w:p>
        </w:tc>
        <w:tc>
          <w:tcPr>
            <w:tcW w:w="1276" w:type="dxa"/>
          </w:tcPr>
          <w:p w:rsidR="006A55CE" w:rsidRDefault="006A55CE" w:rsidP="00765E82">
            <w:r>
              <w:t>75,24</w:t>
            </w:r>
          </w:p>
        </w:tc>
        <w:tc>
          <w:tcPr>
            <w:tcW w:w="4645" w:type="dxa"/>
          </w:tcPr>
          <w:p w:rsidR="006A55CE" w:rsidRPr="00306C33" w:rsidRDefault="008A0DE3" w:rsidP="008A0DE3">
            <w:r>
              <w:t>8</w:t>
            </w:r>
            <w:r w:rsidR="006A55CE" w:rsidRPr="00306C33">
              <w:t>50-</w:t>
            </w:r>
            <w:r>
              <w:t>2</w:t>
            </w:r>
            <w:r w:rsidR="006A55CE" w:rsidRPr="00306C33">
              <w:t>, термо-1</w:t>
            </w:r>
          </w:p>
        </w:tc>
        <w:tc>
          <w:tcPr>
            <w:tcW w:w="1700" w:type="dxa"/>
          </w:tcPr>
          <w:p w:rsidR="006A55CE" w:rsidRDefault="006A55CE" w:rsidP="00765E82"/>
        </w:tc>
      </w:tr>
      <w:tr w:rsidR="006A55CE" w:rsidTr="00F43BD4">
        <w:tc>
          <w:tcPr>
            <w:tcW w:w="1784" w:type="dxa"/>
          </w:tcPr>
          <w:p w:rsidR="006A55CE" w:rsidRPr="00C96737" w:rsidRDefault="006A55CE" w:rsidP="00C96737">
            <w:pPr>
              <w:jc w:val="right"/>
              <w:rPr>
                <w:b/>
              </w:rPr>
            </w:pPr>
            <w:r w:rsidRPr="00C96737">
              <w:rPr>
                <w:b/>
              </w:rPr>
              <w:t>Всего:</w:t>
            </w:r>
          </w:p>
        </w:tc>
        <w:tc>
          <w:tcPr>
            <w:tcW w:w="876" w:type="dxa"/>
          </w:tcPr>
          <w:p w:rsidR="006A55CE" w:rsidRPr="00C96737" w:rsidRDefault="008A0DE3" w:rsidP="00340EE9">
            <w:pPr>
              <w:rPr>
                <w:b/>
              </w:rPr>
            </w:pPr>
            <w:r>
              <w:rPr>
                <w:b/>
              </w:rPr>
              <w:t>228,5</w:t>
            </w:r>
          </w:p>
        </w:tc>
        <w:tc>
          <w:tcPr>
            <w:tcW w:w="850" w:type="dxa"/>
          </w:tcPr>
          <w:p w:rsidR="006A55CE" w:rsidRPr="00C96737" w:rsidRDefault="006A55CE" w:rsidP="00340EE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6A55CE" w:rsidRPr="00C96737" w:rsidRDefault="008A0DE3" w:rsidP="00340EE9">
            <w:pPr>
              <w:rPr>
                <w:b/>
              </w:rPr>
            </w:pPr>
            <w:r>
              <w:rPr>
                <w:b/>
              </w:rPr>
              <w:t>742,7</w:t>
            </w:r>
          </w:p>
        </w:tc>
        <w:tc>
          <w:tcPr>
            <w:tcW w:w="4645" w:type="dxa"/>
          </w:tcPr>
          <w:p w:rsidR="006A55CE" w:rsidRPr="00C96737" w:rsidRDefault="006A55CE" w:rsidP="00340EE9">
            <w:pPr>
              <w:rPr>
                <w:b/>
              </w:rPr>
            </w:pPr>
          </w:p>
        </w:tc>
        <w:tc>
          <w:tcPr>
            <w:tcW w:w="1700" w:type="dxa"/>
          </w:tcPr>
          <w:p w:rsidR="006A55CE" w:rsidRPr="00C96737" w:rsidRDefault="006A55CE" w:rsidP="00340EE9">
            <w:pPr>
              <w:rPr>
                <w:b/>
              </w:rPr>
            </w:pPr>
          </w:p>
        </w:tc>
      </w:tr>
    </w:tbl>
    <w:p w:rsidR="00316E02" w:rsidRPr="00AD04C5" w:rsidRDefault="00F4621B" w:rsidP="00340EE9">
      <w:pPr>
        <w:spacing w:after="0"/>
        <w:rPr>
          <w:b/>
        </w:rPr>
      </w:pPr>
      <w:r>
        <w:rPr>
          <w:b/>
        </w:rPr>
        <w:t>К</w:t>
      </w:r>
      <w:r w:rsidR="00D5390A" w:rsidRPr="00AD04C5">
        <w:rPr>
          <w:b/>
        </w:rPr>
        <w:t>ол-во оборудования на 1-й этаж: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66"/>
        <w:gridCol w:w="2366"/>
        <w:gridCol w:w="2366"/>
        <w:gridCol w:w="2366"/>
      </w:tblGrid>
      <w:tr w:rsidR="008A0DE3" w:rsidTr="00DD2F00">
        <w:tc>
          <w:tcPr>
            <w:tcW w:w="2366" w:type="dxa"/>
          </w:tcPr>
          <w:p w:rsidR="008A0DE3" w:rsidRPr="00AD04C5" w:rsidRDefault="008A0DE3" w:rsidP="00340EE9">
            <w:pPr>
              <w:rPr>
                <w:b/>
              </w:rPr>
            </w:pPr>
            <w:r w:rsidRPr="00AD04C5">
              <w:rPr>
                <w:b/>
              </w:rPr>
              <w:t xml:space="preserve">Наименование </w:t>
            </w:r>
          </w:p>
        </w:tc>
        <w:tc>
          <w:tcPr>
            <w:tcW w:w="2366" w:type="dxa"/>
          </w:tcPr>
          <w:p w:rsidR="008A0DE3" w:rsidRPr="00AD04C5" w:rsidRDefault="008A0DE3" w:rsidP="00340EE9">
            <w:pPr>
              <w:rPr>
                <w:b/>
              </w:rPr>
            </w:pPr>
            <w:r w:rsidRPr="00AD04C5">
              <w:rPr>
                <w:b/>
              </w:rPr>
              <w:t>Кол-во</w:t>
            </w:r>
          </w:p>
        </w:tc>
        <w:tc>
          <w:tcPr>
            <w:tcW w:w="2366" w:type="dxa"/>
          </w:tcPr>
          <w:p w:rsidR="008A0DE3" w:rsidRPr="00AD04C5" w:rsidRDefault="008A0DE3" w:rsidP="00340EE9">
            <w:pPr>
              <w:rPr>
                <w:b/>
              </w:rPr>
            </w:pPr>
            <w:r>
              <w:rPr>
                <w:b/>
              </w:rPr>
              <w:t>Цена</w:t>
            </w:r>
          </w:p>
        </w:tc>
        <w:tc>
          <w:tcPr>
            <w:tcW w:w="2366" w:type="dxa"/>
          </w:tcPr>
          <w:p w:rsidR="008A0DE3" w:rsidRPr="00AD04C5" w:rsidRDefault="008A0DE3" w:rsidP="00340EE9">
            <w:pPr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8A0DE3" w:rsidTr="00DD2F00">
        <w:tc>
          <w:tcPr>
            <w:tcW w:w="2366" w:type="dxa"/>
          </w:tcPr>
          <w:p w:rsidR="008A0DE3" w:rsidRDefault="008A0DE3" w:rsidP="00340EE9">
            <w:r>
              <w:t>РЭССИ 450</w:t>
            </w:r>
          </w:p>
        </w:tc>
        <w:tc>
          <w:tcPr>
            <w:tcW w:w="2366" w:type="dxa"/>
          </w:tcPr>
          <w:p w:rsidR="008A0DE3" w:rsidRDefault="008A0DE3" w:rsidP="00340EE9">
            <w:r>
              <w:t>1</w:t>
            </w:r>
          </w:p>
        </w:tc>
        <w:tc>
          <w:tcPr>
            <w:tcW w:w="2366" w:type="dxa"/>
          </w:tcPr>
          <w:p w:rsidR="008A0DE3" w:rsidRDefault="008A0DE3" w:rsidP="00340EE9">
            <w:r>
              <w:t>5460</w:t>
            </w:r>
          </w:p>
        </w:tc>
        <w:tc>
          <w:tcPr>
            <w:tcW w:w="2366" w:type="dxa"/>
          </w:tcPr>
          <w:p w:rsidR="008A0DE3" w:rsidRDefault="008A0DE3" w:rsidP="00340EE9">
            <w:r>
              <w:t>5460</w:t>
            </w:r>
          </w:p>
        </w:tc>
      </w:tr>
      <w:tr w:rsidR="008A0DE3" w:rsidTr="00DD2F00">
        <w:tc>
          <w:tcPr>
            <w:tcW w:w="2366" w:type="dxa"/>
          </w:tcPr>
          <w:p w:rsidR="008A0DE3" w:rsidRDefault="008A0DE3" w:rsidP="008A0DE3">
            <w:r w:rsidRPr="00192EB2">
              <w:t xml:space="preserve">РЭССИ </w:t>
            </w:r>
            <w:r>
              <w:t>650</w:t>
            </w:r>
          </w:p>
        </w:tc>
        <w:tc>
          <w:tcPr>
            <w:tcW w:w="2366" w:type="dxa"/>
          </w:tcPr>
          <w:p w:rsidR="008A0DE3" w:rsidRDefault="008A0DE3" w:rsidP="00340EE9">
            <w:r>
              <w:t>1</w:t>
            </w:r>
          </w:p>
        </w:tc>
        <w:tc>
          <w:tcPr>
            <w:tcW w:w="2366" w:type="dxa"/>
          </w:tcPr>
          <w:p w:rsidR="008A0DE3" w:rsidRDefault="008A0DE3" w:rsidP="00340EE9">
            <w:r>
              <w:t>6200</w:t>
            </w:r>
          </w:p>
        </w:tc>
        <w:tc>
          <w:tcPr>
            <w:tcW w:w="2366" w:type="dxa"/>
          </w:tcPr>
          <w:p w:rsidR="008A0DE3" w:rsidRDefault="008A0DE3" w:rsidP="00340EE9">
            <w:r>
              <w:t>6200</w:t>
            </w:r>
          </w:p>
        </w:tc>
      </w:tr>
      <w:tr w:rsidR="008A0DE3" w:rsidTr="00DD2F00">
        <w:tc>
          <w:tcPr>
            <w:tcW w:w="2366" w:type="dxa"/>
          </w:tcPr>
          <w:p w:rsidR="008A0DE3" w:rsidRDefault="008A0DE3" w:rsidP="00D222DE">
            <w:r w:rsidRPr="00192EB2">
              <w:t xml:space="preserve">РЭССИ </w:t>
            </w:r>
            <w:r>
              <w:t>8</w:t>
            </w:r>
            <w:r w:rsidRPr="00192EB2">
              <w:t>50</w:t>
            </w:r>
          </w:p>
        </w:tc>
        <w:tc>
          <w:tcPr>
            <w:tcW w:w="2366" w:type="dxa"/>
          </w:tcPr>
          <w:p w:rsidR="008A0DE3" w:rsidRDefault="008A0DE3" w:rsidP="00340EE9">
            <w:r>
              <w:t>5</w:t>
            </w:r>
          </w:p>
        </w:tc>
        <w:tc>
          <w:tcPr>
            <w:tcW w:w="2366" w:type="dxa"/>
          </w:tcPr>
          <w:p w:rsidR="008A0DE3" w:rsidRDefault="008A0DE3" w:rsidP="00340EE9">
            <w:r>
              <w:t>8200</w:t>
            </w:r>
          </w:p>
        </w:tc>
        <w:tc>
          <w:tcPr>
            <w:tcW w:w="2366" w:type="dxa"/>
          </w:tcPr>
          <w:p w:rsidR="008A0DE3" w:rsidRDefault="008A0DE3" w:rsidP="00340EE9">
            <w:r>
              <w:t>41000</w:t>
            </w:r>
          </w:p>
        </w:tc>
      </w:tr>
      <w:tr w:rsidR="008A0DE3" w:rsidTr="00DD2F00">
        <w:tc>
          <w:tcPr>
            <w:tcW w:w="2366" w:type="dxa"/>
          </w:tcPr>
          <w:p w:rsidR="008A0DE3" w:rsidRDefault="008A0DE3" w:rsidP="008A0DE3">
            <w:r>
              <w:t>РЭССИ 9</w:t>
            </w:r>
            <w:r w:rsidRPr="00192EB2">
              <w:t>50</w:t>
            </w:r>
          </w:p>
        </w:tc>
        <w:tc>
          <w:tcPr>
            <w:tcW w:w="2366" w:type="dxa"/>
          </w:tcPr>
          <w:p w:rsidR="008A0DE3" w:rsidRDefault="008A0DE3" w:rsidP="00340EE9">
            <w:r>
              <w:t>12</w:t>
            </w:r>
          </w:p>
        </w:tc>
        <w:tc>
          <w:tcPr>
            <w:tcW w:w="2366" w:type="dxa"/>
          </w:tcPr>
          <w:p w:rsidR="008A0DE3" w:rsidRDefault="008A0DE3" w:rsidP="00340EE9">
            <w:r>
              <w:t>9050</w:t>
            </w:r>
          </w:p>
        </w:tc>
        <w:tc>
          <w:tcPr>
            <w:tcW w:w="2366" w:type="dxa"/>
          </w:tcPr>
          <w:p w:rsidR="008A0DE3" w:rsidRDefault="008A0DE3" w:rsidP="00340EE9">
            <w:r>
              <w:t>108600</w:t>
            </w:r>
          </w:p>
        </w:tc>
      </w:tr>
      <w:tr w:rsidR="008A0DE3" w:rsidTr="00DD2F00">
        <w:tc>
          <w:tcPr>
            <w:tcW w:w="2366" w:type="dxa"/>
          </w:tcPr>
          <w:p w:rsidR="008A0DE3" w:rsidRPr="00D222DE" w:rsidRDefault="008A0DE3" w:rsidP="00340EE9">
            <w:r>
              <w:t>Терморегулятор «</w:t>
            </w:r>
            <w:proofErr w:type="spellStart"/>
            <w:r>
              <w:rPr>
                <w:lang w:val="en-US"/>
              </w:rPr>
              <w:t>Eberle</w:t>
            </w:r>
            <w:proofErr w:type="spellEnd"/>
            <w:r>
              <w:t>»</w:t>
            </w:r>
            <w:r w:rsidRPr="00D222DE">
              <w:t xml:space="preserve"> </w:t>
            </w:r>
            <w:r>
              <w:t>мех. 16А</w:t>
            </w:r>
          </w:p>
        </w:tc>
        <w:tc>
          <w:tcPr>
            <w:tcW w:w="2366" w:type="dxa"/>
          </w:tcPr>
          <w:p w:rsidR="008A0DE3" w:rsidRDefault="008A0DE3" w:rsidP="00340EE9">
            <w:r>
              <w:t>9</w:t>
            </w:r>
          </w:p>
        </w:tc>
        <w:tc>
          <w:tcPr>
            <w:tcW w:w="2366" w:type="dxa"/>
          </w:tcPr>
          <w:p w:rsidR="008A0DE3" w:rsidRDefault="00576802" w:rsidP="00340EE9">
            <w:r>
              <w:rPr>
                <w:color w:val="FF0000"/>
              </w:rPr>
              <w:t>13</w:t>
            </w:r>
            <w:r w:rsidR="008A0DE3" w:rsidRPr="00576802">
              <w:rPr>
                <w:color w:val="FF0000"/>
              </w:rPr>
              <w:t>00</w:t>
            </w:r>
          </w:p>
        </w:tc>
        <w:tc>
          <w:tcPr>
            <w:tcW w:w="2366" w:type="dxa"/>
          </w:tcPr>
          <w:p w:rsidR="008A0DE3" w:rsidRPr="00576802" w:rsidRDefault="00576802" w:rsidP="00340EE9">
            <w:pPr>
              <w:rPr>
                <w:color w:val="FF0000"/>
              </w:rPr>
            </w:pPr>
            <w:r w:rsidRPr="00576802">
              <w:rPr>
                <w:color w:val="FF0000"/>
              </w:rPr>
              <w:t>11700</w:t>
            </w:r>
          </w:p>
        </w:tc>
      </w:tr>
      <w:tr w:rsidR="00B145BF" w:rsidTr="00DD2F00">
        <w:tc>
          <w:tcPr>
            <w:tcW w:w="2366" w:type="dxa"/>
          </w:tcPr>
          <w:p w:rsidR="00B145BF" w:rsidRPr="00B145BF" w:rsidRDefault="00B145BF" w:rsidP="00B145BF">
            <w:pPr>
              <w:jc w:val="right"/>
              <w:rPr>
                <w:b/>
              </w:rPr>
            </w:pPr>
            <w:r w:rsidRPr="00B145BF">
              <w:rPr>
                <w:b/>
              </w:rPr>
              <w:t>Всего:</w:t>
            </w:r>
          </w:p>
        </w:tc>
        <w:tc>
          <w:tcPr>
            <w:tcW w:w="2366" w:type="dxa"/>
          </w:tcPr>
          <w:p w:rsidR="00B145BF" w:rsidRDefault="00B145BF" w:rsidP="00340EE9">
            <w:r>
              <w:t>28</w:t>
            </w:r>
          </w:p>
        </w:tc>
        <w:tc>
          <w:tcPr>
            <w:tcW w:w="2366" w:type="dxa"/>
          </w:tcPr>
          <w:p w:rsidR="00B145BF" w:rsidRDefault="00B145BF" w:rsidP="00340EE9">
            <w:r>
              <w:t>-</w:t>
            </w:r>
          </w:p>
        </w:tc>
        <w:tc>
          <w:tcPr>
            <w:tcW w:w="2366" w:type="dxa"/>
          </w:tcPr>
          <w:p w:rsidR="00B145BF" w:rsidRPr="00576802" w:rsidRDefault="00576802" w:rsidP="00340EE9">
            <w:pPr>
              <w:rPr>
                <w:color w:val="FF0000"/>
              </w:rPr>
            </w:pPr>
            <w:r>
              <w:rPr>
                <w:color w:val="FF0000"/>
              </w:rPr>
              <w:t>172960</w:t>
            </w:r>
          </w:p>
        </w:tc>
      </w:tr>
    </w:tbl>
    <w:p w:rsidR="00F4621B" w:rsidRPr="00DD2F00" w:rsidRDefault="004D351C" w:rsidP="004F1136">
      <w:pPr>
        <w:spacing w:after="0"/>
      </w:pPr>
      <w:r w:rsidRPr="00DD2F00">
        <w:t>1.</w:t>
      </w:r>
      <w:r w:rsidR="004F1136" w:rsidRPr="00DD2F00">
        <w:t xml:space="preserve">Пусковая мощность на помещение в  </w:t>
      </w:r>
      <w:r w:rsidR="008A0DE3" w:rsidRPr="00DD2F00">
        <w:t>228,5</w:t>
      </w:r>
      <w:r w:rsidR="004F1136" w:rsidRPr="00DD2F00">
        <w:t xml:space="preserve"> м2 или  </w:t>
      </w:r>
      <w:r w:rsidR="008A0DE3" w:rsidRPr="00DD2F00">
        <w:t>742,7</w:t>
      </w:r>
      <w:r w:rsidR="004F1136" w:rsidRPr="00DD2F00">
        <w:t xml:space="preserve"> м3 (с учетом высоты потолков) составляет </w:t>
      </w:r>
      <w:r w:rsidR="008A0DE3" w:rsidRPr="00DD2F00">
        <w:t>16,75</w:t>
      </w:r>
      <w:r w:rsidR="004F1136" w:rsidRPr="00DD2F00">
        <w:t xml:space="preserve"> </w:t>
      </w:r>
      <w:proofErr w:type="spellStart"/>
      <w:r w:rsidR="004F1136" w:rsidRPr="00DD2F00">
        <w:t>кВт</w:t>
      </w:r>
      <w:proofErr w:type="gramStart"/>
      <w:r w:rsidR="004F1136" w:rsidRPr="00DD2F00">
        <w:t>.ч</w:t>
      </w:r>
      <w:proofErr w:type="spellEnd"/>
      <w:proofErr w:type="gramEnd"/>
    </w:p>
    <w:p w:rsidR="00BC5DCD" w:rsidRPr="00DD2F00" w:rsidRDefault="004D351C" w:rsidP="00BC5DCD">
      <w:pPr>
        <w:spacing w:after="0"/>
      </w:pPr>
      <w:r w:rsidRPr="00DD2F00">
        <w:t>2.</w:t>
      </w:r>
      <w:r w:rsidR="004F1136" w:rsidRPr="00DD2F00">
        <w:t xml:space="preserve">Рабочая мощность, при соблюдении условий (напряжение сети 220-240 В, утепление по коэффициенту рассеивания энергии К=1,4, </w:t>
      </w:r>
      <w:r w:rsidR="00BC5DCD" w:rsidRPr="00DD2F00">
        <w:t xml:space="preserve"> коэффициент инфильтрации воздуха </w:t>
      </w:r>
      <w:r w:rsidR="00BC5DCD" w:rsidRPr="00DD2F00">
        <w:rPr>
          <w:lang w:val="en-US"/>
        </w:rPr>
        <w:t>i</w:t>
      </w:r>
      <w:r w:rsidR="00BC5DCD" w:rsidRPr="00DD2F00">
        <w:t>-0.35</w:t>
      </w:r>
      <w:r w:rsidR="004F1136" w:rsidRPr="00DD2F00">
        <w:t>)</w:t>
      </w:r>
      <w:r w:rsidR="00BC5DCD" w:rsidRPr="00DD2F00">
        <w:t xml:space="preserve"> составляет </w:t>
      </w:r>
      <w:r w:rsidR="008A0DE3" w:rsidRPr="00DD2F00">
        <w:t>5,59</w:t>
      </w:r>
      <w:r w:rsidR="00BC5DCD" w:rsidRPr="00DD2F00">
        <w:t xml:space="preserve"> </w:t>
      </w:r>
      <w:proofErr w:type="spellStart"/>
      <w:r w:rsidR="00BC5DCD" w:rsidRPr="00DD2F00">
        <w:t>кВт</w:t>
      </w:r>
      <w:proofErr w:type="gramStart"/>
      <w:r w:rsidR="00BC5DCD" w:rsidRPr="00DD2F00">
        <w:t>.ч</w:t>
      </w:r>
      <w:proofErr w:type="spellEnd"/>
      <w:proofErr w:type="gramEnd"/>
    </w:p>
    <w:p w:rsidR="00BC5DCD" w:rsidRPr="00DD2F00" w:rsidRDefault="004D351C" w:rsidP="00BC5DCD">
      <w:pPr>
        <w:spacing w:after="0"/>
      </w:pPr>
      <w:r w:rsidRPr="00DD2F00">
        <w:t>3.</w:t>
      </w:r>
      <w:r w:rsidR="00BC5DCD" w:rsidRPr="00DD2F00">
        <w:t xml:space="preserve">Среднее потребление электроэнергии  в месяц, при соблюдении вышеперечисленных условий составляет </w:t>
      </w:r>
      <w:r w:rsidR="008A0DE3" w:rsidRPr="00DD2F00">
        <w:t>4024,8</w:t>
      </w:r>
      <w:r w:rsidR="00BC5DCD" w:rsidRPr="00DD2F00">
        <w:t xml:space="preserve"> кВт.</w:t>
      </w:r>
    </w:p>
    <w:p w:rsidR="00BC5DCD" w:rsidRPr="00DD2F00" w:rsidRDefault="004D351C" w:rsidP="00A1507B">
      <w:pPr>
        <w:spacing w:after="0"/>
        <w:ind w:left="-142" w:firstLine="142"/>
      </w:pPr>
      <w:r w:rsidRPr="00DD2F00">
        <w:t>4.</w:t>
      </w:r>
      <w:r w:rsidR="00BC5DCD" w:rsidRPr="00DD2F00">
        <w:t>Расчеты  произведены для зданий с утеплением помещения  по СНиПам 2003г.</w:t>
      </w:r>
    </w:p>
    <w:p w:rsidR="004D351C" w:rsidRPr="00DD2F00" w:rsidRDefault="00BF2AA2" w:rsidP="00BC5DCD">
      <w:pPr>
        <w:spacing w:after="0"/>
      </w:pPr>
      <w:r w:rsidRPr="00DD2F00">
        <w:t>5.</w:t>
      </w:r>
      <w:r w:rsidR="004D351C" w:rsidRPr="00DD2F00">
        <w:t xml:space="preserve">В сумму </w:t>
      </w:r>
      <w:bookmarkStart w:id="0" w:name="_GoBack"/>
      <w:r w:rsidR="00576802" w:rsidRPr="00576802">
        <w:rPr>
          <w:color w:val="FF0000"/>
        </w:rPr>
        <w:t>1729</w:t>
      </w:r>
      <w:r w:rsidRPr="00576802">
        <w:rPr>
          <w:color w:val="FF0000"/>
        </w:rPr>
        <w:t>60</w:t>
      </w:r>
      <w:r w:rsidR="004D351C" w:rsidRPr="00576802">
        <w:rPr>
          <w:color w:val="FF0000"/>
        </w:rPr>
        <w:t xml:space="preserve"> </w:t>
      </w:r>
      <w:proofErr w:type="gramStart"/>
      <w:r w:rsidR="004D351C" w:rsidRPr="00576802">
        <w:rPr>
          <w:color w:val="FF0000"/>
        </w:rPr>
        <w:t>р</w:t>
      </w:r>
      <w:proofErr w:type="gramEnd"/>
      <w:r w:rsidR="004D351C" w:rsidRPr="00576802">
        <w:rPr>
          <w:color w:val="FF0000"/>
        </w:rPr>
        <w:t xml:space="preserve"> 00 </w:t>
      </w:r>
      <w:bookmarkEnd w:id="0"/>
      <w:r w:rsidR="004D351C" w:rsidRPr="00DD2F00">
        <w:t xml:space="preserve">к  </w:t>
      </w:r>
      <w:r w:rsidR="004D351C" w:rsidRPr="00DD2F00">
        <w:rPr>
          <w:u w:val="single"/>
        </w:rPr>
        <w:t>не включены</w:t>
      </w:r>
      <w:r w:rsidR="004D351C" w:rsidRPr="00DD2F00">
        <w:t xml:space="preserve"> </w:t>
      </w:r>
      <w:r w:rsidR="006806EE" w:rsidRPr="00DD2F00">
        <w:t xml:space="preserve"> транспортные расходы, стра</w:t>
      </w:r>
      <w:r w:rsidR="008A5233" w:rsidRPr="00DD2F00">
        <w:t>ховка груза, жесткая упаковка, провода, кабель каналы, доп. розетки, вилки.</w:t>
      </w:r>
    </w:p>
    <w:p w:rsidR="00BF2AA2" w:rsidRPr="00DD2F00" w:rsidRDefault="00BF2AA2" w:rsidP="00BC5DCD">
      <w:pPr>
        <w:spacing w:after="0"/>
      </w:pPr>
      <w:r w:rsidRPr="00DD2F00">
        <w:t xml:space="preserve">6.Размеры оборудования: </w:t>
      </w:r>
      <w:proofErr w:type="spellStart"/>
      <w:r w:rsidRPr="00DD2F00">
        <w:t>ДхВх</w:t>
      </w:r>
      <w:proofErr w:type="gramStart"/>
      <w:r w:rsidRPr="00DD2F00">
        <w:t>Ш</w:t>
      </w:r>
      <w:proofErr w:type="spellEnd"/>
      <w:r w:rsidRPr="00DD2F00">
        <w:t>(</w:t>
      </w:r>
      <w:proofErr w:type="gramEnd"/>
      <w:r w:rsidRPr="00DD2F00">
        <w:t>мм)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30152" w:rsidRPr="00DD2F00" w:rsidTr="00574CE6">
        <w:tc>
          <w:tcPr>
            <w:tcW w:w="6970" w:type="dxa"/>
            <w:gridSpan w:val="2"/>
          </w:tcPr>
          <w:p w:rsidR="00630152" w:rsidRPr="00DD2F00" w:rsidRDefault="00630152" w:rsidP="008E6D09">
            <w:pPr>
              <w:jc w:val="center"/>
            </w:pPr>
            <w:r w:rsidRPr="00DD2F00">
              <w:t>Без коробки</w:t>
            </w:r>
          </w:p>
        </w:tc>
        <w:tc>
          <w:tcPr>
            <w:tcW w:w="3486" w:type="dxa"/>
          </w:tcPr>
          <w:p w:rsidR="00630152" w:rsidRPr="00DD2F00" w:rsidRDefault="00630152" w:rsidP="008E6D09">
            <w:pPr>
              <w:jc w:val="center"/>
            </w:pPr>
            <w:r w:rsidRPr="00DD2F00">
              <w:t>С коробкой</w:t>
            </w:r>
          </w:p>
        </w:tc>
      </w:tr>
      <w:tr w:rsidR="00630152" w:rsidRPr="00DD2F00" w:rsidTr="00630152">
        <w:tc>
          <w:tcPr>
            <w:tcW w:w="3485" w:type="dxa"/>
          </w:tcPr>
          <w:p w:rsidR="00630152" w:rsidRPr="00DD2F00" w:rsidRDefault="00630152" w:rsidP="008E6D09">
            <w:pPr>
              <w:jc w:val="center"/>
            </w:pPr>
            <w:r w:rsidRPr="00DD2F00">
              <w:t>Наименование</w:t>
            </w:r>
          </w:p>
        </w:tc>
        <w:tc>
          <w:tcPr>
            <w:tcW w:w="3485" w:type="dxa"/>
          </w:tcPr>
          <w:p w:rsidR="00630152" w:rsidRPr="00DD2F00" w:rsidRDefault="00630152" w:rsidP="008E6D09">
            <w:pPr>
              <w:jc w:val="center"/>
            </w:pPr>
            <w:r w:rsidRPr="00DD2F00">
              <w:t>Размеры</w:t>
            </w:r>
          </w:p>
        </w:tc>
        <w:tc>
          <w:tcPr>
            <w:tcW w:w="3486" w:type="dxa"/>
          </w:tcPr>
          <w:p w:rsidR="00630152" w:rsidRPr="00DD2F00" w:rsidRDefault="00630152" w:rsidP="008E6D09">
            <w:pPr>
              <w:jc w:val="center"/>
            </w:pPr>
            <w:r w:rsidRPr="00DD2F00">
              <w:t>Размеры</w:t>
            </w:r>
          </w:p>
        </w:tc>
      </w:tr>
      <w:tr w:rsidR="00630152" w:rsidRPr="00DD2F00" w:rsidTr="00630152">
        <w:tc>
          <w:tcPr>
            <w:tcW w:w="3485" w:type="dxa"/>
          </w:tcPr>
          <w:p w:rsidR="00630152" w:rsidRPr="00DD2F00" w:rsidRDefault="00630152" w:rsidP="006745D7">
            <w:r w:rsidRPr="00DD2F00">
              <w:t xml:space="preserve">«РЭССИ 450» </w:t>
            </w:r>
          </w:p>
        </w:tc>
        <w:tc>
          <w:tcPr>
            <w:tcW w:w="3485" w:type="dxa"/>
          </w:tcPr>
          <w:p w:rsidR="00630152" w:rsidRPr="00DD2F00" w:rsidRDefault="00630152" w:rsidP="00630152">
            <w:r w:rsidRPr="00DD2F00">
              <w:t xml:space="preserve">800х580х30, </w:t>
            </w:r>
          </w:p>
        </w:tc>
        <w:tc>
          <w:tcPr>
            <w:tcW w:w="3486" w:type="dxa"/>
          </w:tcPr>
          <w:p w:rsidR="00630152" w:rsidRPr="00DD2F00" w:rsidRDefault="00630152" w:rsidP="006745D7">
            <w:r w:rsidRPr="00DD2F00">
              <w:t>900х600х35</w:t>
            </w:r>
          </w:p>
        </w:tc>
      </w:tr>
      <w:tr w:rsidR="00630152" w:rsidRPr="00DD2F00" w:rsidTr="00630152">
        <w:tc>
          <w:tcPr>
            <w:tcW w:w="3485" w:type="dxa"/>
          </w:tcPr>
          <w:p w:rsidR="00630152" w:rsidRPr="00DD2F00" w:rsidRDefault="00630152" w:rsidP="00A1507B">
            <w:pPr>
              <w:ind w:left="-142" w:firstLine="142"/>
            </w:pPr>
            <w:r w:rsidRPr="00DD2F00">
              <w:t>«РЭССИ 650»</w:t>
            </w:r>
          </w:p>
        </w:tc>
        <w:tc>
          <w:tcPr>
            <w:tcW w:w="3485" w:type="dxa"/>
          </w:tcPr>
          <w:p w:rsidR="00630152" w:rsidRPr="00DD2F00" w:rsidRDefault="00630152" w:rsidP="00630152">
            <w:r w:rsidRPr="00DD2F00">
              <w:t xml:space="preserve">1000х580х30, </w:t>
            </w:r>
          </w:p>
        </w:tc>
        <w:tc>
          <w:tcPr>
            <w:tcW w:w="3486" w:type="dxa"/>
          </w:tcPr>
          <w:p w:rsidR="00630152" w:rsidRPr="00DD2F00" w:rsidRDefault="00630152" w:rsidP="006745D7">
            <w:r w:rsidRPr="00DD2F00">
              <w:t>1100х600х35</w:t>
            </w:r>
          </w:p>
        </w:tc>
      </w:tr>
      <w:tr w:rsidR="00630152" w:rsidRPr="00DD2F00" w:rsidTr="00630152">
        <w:tc>
          <w:tcPr>
            <w:tcW w:w="3485" w:type="dxa"/>
          </w:tcPr>
          <w:p w:rsidR="00630152" w:rsidRPr="00DD2F00" w:rsidRDefault="00630152" w:rsidP="008E6D09">
            <w:r w:rsidRPr="00DD2F00">
              <w:t>«РЭССИ 850»</w:t>
            </w:r>
          </w:p>
        </w:tc>
        <w:tc>
          <w:tcPr>
            <w:tcW w:w="3485" w:type="dxa"/>
          </w:tcPr>
          <w:p w:rsidR="00630152" w:rsidRPr="00DD2F00" w:rsidRDefault="00630152" w:rsidP="00630152">
            <w:r w:rsidRPr="00DD2F00">
              <w:t xml:space="preserve">900х580х60, </w:t>
            </w:r>
          </w:p>
        </w:tc>
        <w:tc>
          <w:tcPr>
            <w:tcW w:w="3486" w:type="dxa"/>
          </w:tcPr>
          <w:p w:rsidR="00630152" w:rsidRPr="00DD2F00" w:rsidRDefault="00630152" w:rsidP="006745D7">
            <w:r w:rsidRPr="00DD2F00">
              <w:t>1000х600х65</w:t>
            </w:r>
          </w:p>
        </w:tc>
      </w:tr>
      <w:tr w:rsidR="00630152" w:rsidRPr="00DD2F00" w:rsidTr="00630152">
        <w:tc>
          <w:tcPr>
            <w:tcW w:w="3485" w:type="dxa"/>
          </w:tcPr>
          <w:p w:rsidR="00630152" w:rsidRPr="00DD2F00" w:rsidRDefault="00630152" w:rsidP="008E6D09">
            <w:r w:rsidRPr="00DD2F00">
              <w:t>«РЭССИ 950»</w:t>
            </w:r>
          </w:p>
        </w:tc>
        <w:tc>
          <w:tcPr>
            <w:tcW w:w="3485" w:type="dxa"/>
          </w:tcPr>
          <w:p w:rsidR="00630152" w:rsidRPr="00DD2F00" w:rsidRDefault="00630152" w:rsidP="00630152">
            <w:r w:rsidRPr="00DD2F00">
              <w:t xml:space="preserve">1000х580х60, </w:t>
            </w:r>
          </w:p>
        </w:tc>
        <w:tc>
          <w:tcPr>
            <w:tcW w:w="3486" w:type="dxa"/>
          </w:tcPr>
          <w:p w:rsidR="00630152" w:rsidRPr="00DD2F00" w:rsidRDefault="00630152" w:rsidP="006745D7">
            <w:r w:rsidRPr="00DD2F00">
              <w:t>1100х600х65</w:t>
            </w:r>
          </w:p>
        </w:tc>
      </w:tr>
      <w:tr w:rsidR="00630152" w:rsidRPr="00DD2F00" w:rsidTr="00630152">
        <w:tc>
          <w:tcPr>
            <w:tcW w:w="3485" w:type="dxa"/>
          </w:tcPr>
          <w:p w:rsidR="00630152" w:rsidRPr="00DD2F00" w:rsidRDefault="00630152" w:rsidP="008E6D09">
            <w:r w:rsidRPr="00DD2F00">
              <w:t>Терморегулятор «</w:t>
            </w:r>
            <w:proofErr w:type="spellStart"/>
            <w:r w:rsidRPr="00DD2F00">
              <w:rPr>
                <w:lang w:val="en-US"/>
              </w:rPr>
              <w:t>Eberle</w:t>
            </w:r>
            <w:proofErr w:type="spellEnd"/>
            <w:r w:rsidRPr="00DD2F00">
              <w:t>» мех. 16А</w:t>
            </w:r>
          </w:p>
        </w:tc>
        <w:tc>
          <w:tcPr>
            <w:tcW w:w="3485" w:type="dxa"/>
          </w:tcPr>
          <w:p w:rsidR="00630152" w:rsidRPr="00DD2F00" w:rsidRDefault="00630152" w:rsidP="00630152">
            <w:r w:rsidRPr="00DD2F00">
              <w:t>100х100х17</w:t>
            </w:r>
          </w:p>
        </w:tc>
        <w:tc>
          <w:tcPr>
            <w:tcW w:w="3486" w:type="dxa"/>
          </w:tcPr>
          <w:p w:rsidR="00630152" w:rsidRPr="00DD2F00" w:rsidRDefault="00630152" w:rsidP="006745D7">
            <w:r w:rsidRPr="00DD2F00">
              <w:t>105х105х20</w:t>
            </w:r>
          </w:p>
        </w:tc>
      </w:tr>
    </w:tbl>
    <w:p w:rsidR="00BF2AA2" w:rsidRPr="001F461B" w:rsidRDefault="001F461B" w:rsidP="00BF2AA2">
      <w:pPr>
        <w:spacing w:after="0"/>
      </w:pPr>
      <w:r w:rsidRPr="001F461B">
        <w:t>7</w:t>
      </w:r>
      <w:r>
        <w:t>. В комплект входит: конвекто</w:t>
      </w:r>
      <w:proofErr w:type="gramStart"/>
      <w:r>
        <w:t>р(</w:t>
      </w:r>
      <w:proofErr w:type="gramEnd"/>
      <w:r>
        <w:t>с выходом провода, без вилки, для дальнейшего монтажа) , кронштейны, дюбель гвозди и отражающий материал.</w:t>
      </w:r>
    </w:p>
    <w:sectPr w:rsidR="00BF2AA2" w:rsidRPr="001F461B" w:rsidSect="001F461B">
      <w:pgSz w:w="11906" w:h="16838"/>
      <w:pgMar w:top="284" w:right="14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63"/>
    <w:rsid w:val="00007434"/>
    <w:rsid w:val="000D624E"/>
    <w:rsid w:val="00117062"/>
    <w:rsid w:val="00141B64"/>
    <w:rsid w:val="001F461B"/>
    <w:rsid w:val="00283F0E"/>
    <w:rsid w:val="002B3B06"/>
    <w:rsid w:val="00306C33"/>
    <w:rsid w:val="00316E02"/>
    <w:rsid w:val="00340EE9"/>
    <w:rsid w:val="0046571D"/>
    <w:rsid w:val="004B5F26"/>
    <w:rsid w:val="004D351C"/>
    <w:rsid w:val="004F1136"/>
    <w:rsid w:val="00574CE6"/>
    <w:rsid w:val="00576802"/>
    <w:rsid w:val="00583634"/>
    <w:rsid w:val="00593044"/>
    <w:rsid w:val="00630152"/>
    <w:rsid w:val="006806EE"/>
    <w:rsid w:val="006A55CE"/>
    <w:rsid w:val="00750565"/>
    <w:rsid w:val="00892563"/>
    <w:rsid w:val="008A0DE3"/>
    <w:rsid w:val="008A5233"/>
    <w:rsid w:val="008C74F6"/>
    <w:rsid w:val="008E6D09"/>
    <w:rsid w:val="0095199C"/>
    <w:rsid w:val="00A1507B"/>
    <w:rsid w:val="00A223FB"/>
    <w:rsid w:val="00AC32F7"/>
    <w:rsid w:val="00AD04C5"/>
    <w:rsid w:val="00B145BF"/>
    <w:rsid w:val="00B50B28"/>
    <w:rsid w:val="00B64273"/>
    <w:rsid w:val="00BC5DCD"/>
    <w:rsid w:val="00BF2AA2"/>
    <w:rsid w:val="00C84F76"/>
    <w:rsid w:val="00C96737"/>
    <w:rsid w:val="00CF00FC"/>
    <w:rsid w:val="00D222DE"/>
    <w:rsid w:val="00D25941"/>
    <w:rsid w:val="00D5390A"/>
    <w:rsid w:val="00DD2F00"/>
    <w:rsid w:val="00E86194"/>
    <w:rsid w:val="00ED7A6C"/>
    <w:rsid w:val="00F43BD4"/>
    <w:rsid w:val="00F4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EE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40EE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40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EE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40EE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40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2020-04-21T06:35:00Z</cp:lastPrinted>
  <dcterms:created xsi:type="dcterms:W3CDTF">2018-07-16T07:37:00Z</dcterms:created>
  <dcterms:modified xsi:type="dcterms:W3CDTF">2020-11-10T11:33:00Z</dcterms:modified>
</cp:coreProperties>
</file>