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76" w:rsidRDefault="00340EE9" w:rsidP="00340EE9">
      <w:pPr>
        <w:spacing w:after="0"/>
        <w:jc w:val="center"/>
        <w:rPr>
          <w:b/>
          <w:noProof/>
          <w:sz w:val="24"/>
          <w:szCs w:val="24"/>
          <w:lang w:eastAsia="ru-RU"/>
        </w:rPr>
      </w:pPr>
      <w:r w:rsidRPr="00A1507B">
        <w:rPr>
          <w:b/>
          <w:noProof/>
          <w:sz w:val="24"/>
          <w:szCs w:val="24"/>
          <w:lang w:eastAsia="ru-RU"/>
        </w:rPr>
        <w:t xml:space="preserve">Расчет </w:t>
      </w:r>
      <w:r w:rsidR="00B73B6C">
        <w:rPr>
          <w:b/>
          <w:noProof/>
          <w:sz w:val="24"/>
          <w:szCs w:val="24"/>
          <w:lang w:eastAsia="ru-RU"/>
        </w:rPr>
        <w:t>системы отопления т.м. «РЭССИ» 11</w:t>
      </w:r>
      <w:r w:rsidRPr="00A1507B">
        <w:rPr>
          <w:b/>
          <w:noProof/>
          <w:sz w:val="24"/>
          <w:szCs w:val="24"/>
          <w:lang w:eastAsia="ru-RU"/>
        </w:rPr>
        <w:t>.0</w:t>
      </w:r>
      <w:r w:rsidR="00B73B6C">
        <w:rPr>
          <w:b/>
          <w:noProof/>
          <w:sz w:val="24"/>
          <w:szCs w:val="24"/>
          <w:lang w:eastAsia="ru-RU"/>
        </w:rPr>
        <w:t>8</w:t>
      </w:r>
      <w:r w:rsidRPr="00A1507B">
        <w:rPr>
          <w:b/>
          <w:noProof/>
          <w:sz w:val="24"/>
          <w:szCs w:val="24"/>
          <w:lang w:eastAsia="ru-RU"/>
        </w:rPr>
        <w:t>.20</w:t>
      </w:r>
      <w:r w:rsidR="006A55CE" w:rsidRPr="00A1507B">
        <w:rPr>
          <w:b/>
          <w:noProof/>
          <w:sz w:val="24"/>
          <w:szCs w:val="24"/>
          <w:lang w:eastAsia="ru-RU"/>
        </w:rPr>
        <w:t>20</w:t>
      </w:r>
    </w:p>
    <w:p w:rsidR="00DF5815" w:rsidRPr="00A1507B" w:rsidRDefault="00DF5815" w:rsidP="00340EE9">
      <w:pPr>
        <w:spacing w:after="0"/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1 – этажный дом площадью 76,27 м2</w:t>
      </w:r>
    </w:p>
    <w:p w:rsidR="00C162E0" w:rsidRPr="00A1507B" w:rsidRDefault="00C162E0" w:rsidP="00B73B6C">
      <w:pPr>
        <w:spacing w:after="0"/>
        <w:jc w:val="center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ВАРИАНТ 1</w:t>
      </w:r>
    </w:p>
    <w:p w:rsidR="00340EE9" w:rsidRPr="009567DC" w:rsidRDefault="00316E02" w:rsidP="00630152">
      <w:pPr>
        <w:spacing w:after="0"/>
        <w:rPr>
          <w:b/>
          <w:noProof/>
          <w:lang w:eastAsia="ru-RU"/>
        </w:rPr>
      </w:pPr>
      <w:r w:rsidRPr="009567DC">
        <w:rPr>
          <w:b/>
          <w:noProof/>
          <w:lang w:eastAsia="ru-RU"/>
        </w:rPr>
        <w:t>1 этаж:</w:t>
      </w:r>
    </w:p>
    <w:p w:rsidR="00DD2F00" w:rsidRDefault="00107CF4" w:rsidP="00630152">
      <w:pPr>
        <w:spacing w:after="0"/>
        <w:rPr>
          <w:noProof/>
          <w:sz w:val="40"/>
          <w:szCs w:val="40"/>
          <w:lang w:eastAsia="ru-RU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7046259" cy="6675807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478" cy="667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442" w:rsidRDefault="002A3442" w:rsidP="00630152">
      <w:pPr>
        <w:spacing w:after="0"/>
        <w:rPr>
          <w:b/>
          <w:noProof/>
          <w:lang w:eastAsia="ru-RU"/>
        </w:rPr>
      </w:pPr>
    </w:p>
    <w:p w:rsidR="00247DD0" w:rsidRPr="009567DC" w:rsidRDefault="009567DC" w:rsidP="00630152">
      <w:pPr>
        <w:spacing w:after="0"/>
        <w:rPr>
          <w:b/>
          <w:noProof/>
          <w:lang w:eastAsia="ru-RU"/>
        </w:rPr>
      </w:pPr>
      <w:r w:rsidRPr="009567DC">
        <w:rPr>
          <w:b/>
          <w:noProof/>
          <w:lang w:eastAsia="ru-RU"/>
        </w:rPr>
        <w:t>Экспликация: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84"/>
        <w:gridCol w:w="876"/>
        <w:gridCol w:w="850"/>
        <w:gridCol w:w="993"/>
        <w:gridCol w:w="3118"/>
        <w:gridCol w:w="3510"/>
      </w:tblGrid>
      <w:tr w:rsidR="00C96737" w:rsidTr="009C4940">
        <w:tc>
          <w:tcPr>
            <w:tcW w:w="1784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Наименование</w:t>
            </w:r>
          </w:p>
        </w:tc>
        <w:tc>
          <w:tcPr>
            <w:tcW w:w="876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М</w:t>
            </w:r>
            <w:proofErr w:type="gramStart"/>
            <w:r w:rsidRPr="00C96737">
              <w:rPr>
                <w:b/>
              </w:rPr>
              <w:t>2</w:t>
            </w:r>
            <w:proofErr w:type="gramEnd"/>
          </w:p>
        </w:tc>
        <w:tc>
          <w:tcPr>
            <w:tcW w:w="850" w:type="dxa"/>
          </w:tcPr>
          <w:p w:rsidR="00340EE9" w:rsidRPr="00C96737" w:rsidRDefault="00C96737" w:rsidP="00340EE9">
            <w:pPr>
              <w:rPr>
                <w:b/>
              </w:rPr>
            </w:pPr>
            <w:proofErr w:type="gramStart"/>
            <w:r w:rsidRPr="00C96737">
              <w:rPr>
                <w:b/>
              </w:rPr>
              <w:t>Н(</w:t>
            </w:r>
            <w:proofErr w:type="gramEnd"/>
            <w:r w:rsidRPr="00C96737">
              <w:rPr>
                <w:b/>
              </w:rPr>
              <w:t>м)</w:t>
            </w:r>
          </w:p>
        </w:tc>
        <w:tc>
          <w:tcPr>
            <w:tcW w:w="993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М3</w:t>
            </w:r>
          </w:p>
        </w:tc>
        <w:tc>
          <w:tcPr>
            <w:tcW w:w="3118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Оборудование</w:t>
            </w:r>
          </w:p>
        </w:tc>
        <w:tc>
          <w:tcPr>
            <w:tcW w:w="3510" w:type="dxa"/>
          </w:tcPr>
          <w:p w:rsidR="00340EE9" w:rsidRPr="00C96737" w:rsidRDefault="00C96737" w:rsidP="00340EE9">
            <w:pPr>
              <w:rPr>
                <w:b/>
              </w:rPr>
            </w:pPr>
            <w:r w:rsidRPr="00C96737">
              <w:rPr>
                <w:b/>
              </w:rPr>
              <w:t>Примечание</w:t>
            </w:r>
          </w:p>
        </w:tc>
      </w:tr>
      <w:tr w:rsidR="00C96737" w:rsidTr="009C4940">
        <w:tc>
          <w:tcPr>
            <w:tcW w:w="1784" w:type="dxa"/>
          </w:tcPr>
          <w:p w:rsidR="00340EE9" w:rsidRDefault="00C96737" w:rsidP="00B73B6C">
            <w:r>
              <w:t xml:space="preserve">Помещение </w:t>
            </w:r>
            <w:r w:rsidR="006A55CE">
              <w:t>1</w:t>
            </w:r>
            <w:r w:rsidR="00AE4FD9">
              <w:t xml:space="preserve">, </w:t>
            </w:r>
            <w:r w:rsidR="00B73B6C">
              <w:t>Тамбур</w:t>
            </w:r>
          </w:p>
        </w:tc>
        <w:tc>
          <w:tcPr>
            <w:tcW w:w="876" w:type="dxa"/>
          </w:tcPr>
          <w:p w:rsidR="00340EE9" w:rsidRDefault="00B73B6C" w:rsidP="00C96737">
            <w:r>
              <w:t>7,36</w:t>
            </w:r>
          </w:p>
        </w:tc>
        <w:tc>
          <w:tcPr>
            <w:tcW w:w="850" w:type="dxa"/>
          </w:tcPr>
          <w:p w:rsidR="00340EE9" w:rsidRDefault="00B73B6C" w:rsidP="00340EE9">
            <w:r>
              <w:t>2,7</w:t>
            </w:r>
          </w:p>
        </w:tc>
        <w:tc>
          <w:tcPr>
            <w:tcW w:w="993" w:type="dxa"/>
          </w:tcPr>
          <w:p w:rsidR="00340EE9" w:rsidRDefault="00B73B6C" w:rsidP="00340EE9">
            <w:r>
              <w:t>19,87</w:t>
            </w:r>
          </w:p>
        </w:tc>
        <w:tc>
          <w:tcPr>
            <w:tcW w:w="3118" w:type="dxa"/>
          </w:tcPr>
          <w:p w:rsidR="00340EE9" w:rsidRPr="00B02397" w:rsidRDefault="009C4940" w:rsidP="002B3B06">
            <w:r w:rsidRPr="00B02397">
              <w:t>550-1,термо-1</w:t>
            </w:r>
          </w:p>
        </w:tc>
        <w:tc>
          <w:tcPr>
            <w:tcW w:w="3510" w:type="dxa"/>
          </w:tcPr>
          <w:p w:rsidR="00340EE9" w:rsidRDefault="009C4940" w:rsidP="009C4940">
            <w:r>
              <w:t>1.</w:t>
            </w:r>
            <w:r w:rsidR="00B55A73">
              <w:t xml:space="preserve">Итоговая указанная площадь в плане не совпадает с </w:t>
            </w:r>
            <w:proofErr w:type="gramStart"/>
            <w:r w:rsidR="00B55A73">
              <w:t>уточненной</w:t>
            </w:r>
            <w:proofErr w:type="gramEnd"/>
            <w:r w:rsidR="00B55A73">
              <w:t xml:space="preserve"> по размерам</w:t>
            </w:r>
            <w:r>
              <w:t xml:space="preserve">. </w:t>
            </w:r>
            <w:r w:rsidR="00B55A73">
              <w:t>За основ</w:t>
            </w:r>
            <w:r>
              <w:t>у взят параметр размера.</w:t>
            </w:r>
          </w:p>
          <w:p w:rsidR="009C4940" w:rsidRDefault="009C4940" w:rsidP="009C4940">
            <w:r>
              <w:t xml:space="preserve">2. Повышен коэффициент </w:t>
            </w:r>
            <w:proofErr w:type="spellStart"/>
            <w:r>
              <w:t>теплопотери</w:t>
            </w:r>
            <w:proofErr w:type="spellEnd"/>
            <w:r>
              <w:t>.</w:t>
            </w:r>
          </w:p>
        </w:tc>
      </w:tr>
      <w:tr w:rsidR="00C96737" w:rsidTr="009C4940">
        <w:tc>
          <w:tcPr>
            <w:tcW w:w="1784" w:type="dxa"/>
          </w:tcPr>
          <w:p w:rsidR="00340EE9" w:rsidRDefault="00C96737" w:rsidP="00B73B6C">
            <w:r>
              <w:t>Помещение 2</w:t>
            </w:r>
            <w:r w:rsidR="00AE4FD9">
              <w:t xml:space="preserve">, </w:t>
            </w:r>
            <w:r w:rsidR="00B73B6C">
              <w:t>Гостиная</w:t>
            </w:r>
          </w:p>
        </w:tc>
        <w:tc>
          <w:tcPr>
            <w:tcW w:w="876" w:type="dxa"/>
          </w:tcPr>
          <w:p w:rsidR="00340EE9" w:rsidRDefault="00B73B6C" w:rsidP="00340EE9">
            <w:r>
              <w:t>38</w:t>
            </w:r>
          </w:p>
        </w:tc>
        <w:tc>
          <w:tcPr>
            <w:tcW w:w="850" w:type="dxa"/>
          </w:tcPr>
          <w:p w:rsidR="00340EE9" w:rsidRDefault="00B73B6C" w:rsidP="00AE4FD9">
            <w:r>
              <w:t>3,5</w:t>
            </w:r>
          </w:p>
        </w:tc>
        <w:tc>
          <w:tcPr>
            <w:tcW w:w="993" w:type="dxa"/>
          </w:tcPr>
          <w:p w:rsidR="00340EE9" w:rsidRDefault="00B73B6C" w:rsidP="00340EE9">
            <w:r>
              <w:t>133</w:t>
            </w:r>
          </w:p>
        </w:tc>
        <w:tc>
          <w:tcPr>
            <w:tcW w:w="3118" w:type="dxa"/>
          </w:tcPr>
          <w:p w:rsidR="00340EE9" w:rsidRPr="00B02397" w:rsidRDefault="009C4940" w:rsidP="00340EE9">
            <w:r w:rsidRPr="00B02397">
              <w:t>950-3,термо-1</w:t>
            </w:r>
          </w:p>
        </w:tc>
        <w:tc>
          <w:tcPr>
            <w:tcW w:w="3510" w:type="dxa"/>
          </w:tcPr>
          <w:p w:rsidR="00340EE9" w:rsidRDefault="009C4940" w:rsidP="009C4940">
            <w:r>
              <w:t>В этом помещении нет возможности проверить площадь помещения, не хватает данных. За основу взята итоговая указанная площадь</w:t>
            </w:r>
          </w:p>
        </w:tc>
      </w:tr>
      <w:tr w:rsidR="009C4940" w:rsidTr="009C4940">
        <w:tc>
          <w:tcPr>
            <w:tcW w:w="1784" w:type="dxa"/>
          </w:tcPr>
          <w:p w:rsidR="009C4940" w:rsidRDefault="009C4940" w:rsidP="00B73B6C">
            <w:r>
              <w:t xml:space="preserve">Помещение 3, </w:t>
            </w:r>
            <w:r>
              <w:lastRenderedPageBreak/>
              <w:t>Спальня 1</w:t>
            </w:r>
          </w:p>
        </w:tc>
        <w:tc>
          <w:tcPr>
            <w:tcW w:w="876" w:type="dxa"/>
          </w:tcPr>
          <w:p w:rsidR="009C4940" w:rsidRDefault="009C4940" w:rsidP="00340EE9">
            <w:r>
              <w:lastRenderedPageBreak/>
              <w:t>10,44</w:t>
            </w:r>
          </w:p>
        </w:tc>
        <w:tc>
          <w:tcPr>
            <w:tcW w:w="850" w:type="dxa"/>
          </w:tcPr>
          <w:p w:rsidR="009C4940" w:rsidRDefault="009C4940" w:rsidP="00340EE9">
            <w:r>
              <w:t>2,7</w:t>
            </w:r>
          </w:p>
        </w:tc>
        <w:tc>
          <w:tcPr>
            <w:tcW w:w="993" w:type="dxa"/>
          </w:tcPr>
          <w:p w:rsidR="009C4940" w:rsidRDefault="009C4940" w:rsidP="00340EE9">
            <w:r>
              <w:t>28,19</w:t>
            </w:r>
          </w:p>
        </w:tc>
        <w:tc>
          <w:tcPr>
            <w:tcW w:w="3118" w:type="dxa"/>
          </w:tcPr>
          <w:p w:rsidR="009C4940" w:rsidRPr="00B02397" w:rsidRDefault="009C4940" w:rsidP="00340EE9">
            <w:r w:rsidRPr="00B02397">
              <w:t>650-1,термо-1</w:t>
            </w:r>
          </w:p>
        </w:tc>
        <w:tc>
          <w:tcPr>
            <w:tcW w:w="3510" w:type="dxa"/>
          </w:tcPr>
          <w:p w:rsidR="009C4940" w:rsidRDefault="009C4940">
            <w:r w:rsidRPr="00B25B7B">
              <w:t xml:space="preserve">Итоговая указанная площадь в </w:t>
            </w:r>
            <w:r w:rsidRPr="00B25B7B">
              <w:lastRenderedPageBreak/>
              <w:t xml:space="preserve">плане не совпадает с </w:t>
            </w:r>
            <w:proofErr w:type="gramStart"/>
            <w:r w:rsidRPr="00B25B7B">
              <w:t>уточненной</w:t>
            </w:r>
            <w:proofErr w:type="gramEnd"/>
            <w:r w:rsidRPr="00B25B7B">
              <w:t xml:space="preserve"> по размерам. За основу взят параметр размера.</w:t>
            </w:r>
          </w:p>
        </w:tc>
      </w:tr>
      <w:tr w:rsidR="009C4940" w:rsidTr="009C4940">
        <w:tc>
          <w:tcPr>
            <w:tcW w:w="1784" w:type="dxa"/>
          </w:tcPr>
          <w:p w:rsidR="009C4940" w:rsidRDefault="009C4940" w:rsidP="00B73B6C">
            <w:r>
              <w:lastRenderedPageBreak/>
              <w:t>Помещение 4, Гардеробная</w:t>
            </w:r>
          </w:p>
        </w:tc>
        <w:tc>
          <w:tcPr>
            <w:tcW w:w="876" w:type="dxa"/>
          </w:tcPr>
          <w:p w:rsidR="009C4940" w:rsidRDefault="009C4940" w:rsidP="00340EE9">
            <w:r>
              <w:t>5,06</w:t>
            </w:r>
          </w:p>
        </w:tc>
        <w:tc>
          <w:tcPr>
            <w:tcW w:w="850" w:type="dxa"/>
          </w:tcPr>
          <w:p w:rsidR="009C4940" w:rsidRDefault="009C4940" w:rsidP="00340EE9">
            <w:r>
              <w:t>2,7</w:t>
            </w:r>
          </w:p>
        </w:tc>
        <w:tc>
          <w:tcPr>
            <w:tcW w:w="993" w:type="dxa"/>
          </w:tcPr>
          <w:p w:rsidR="009C4940" w:rsidRDefault="009C4940" w:rsidP="00340EE9">
            <w:r>
              <w:t>13,66</w:t>
            </w:r>
          </w:p>
        </w:tc>
        <w:tc>
          <w:tcPr>
            <w:tcW w:w="3118" w:type="dxa"/>
          </w:tcPr>
          <w:p w:rsidR="009C4940" w:rsidRPr="00B02397" w:rsidRDefault="009C4940" w:rsidP="00340EE9">
            <w:r w:rsidRPr="00B02397">
              <w:t>350-1,термо-1</w:t>
            </w:r>
          </w:p>
        </w:tc>
        <w:tc>
          <w:tcPr>
            <w:tcW w:w="3510" w:type="dxa"/>
          </w:tcPr>
          <w:p w:rsidR="009C4940" w:rsidRDefault="009C4940">
            <w:r w:rsidRPr="00B25B7B">
              <w:t xml:space="preserve">Итоговая указанная площадь в плане не совпадает с </w:t>
            </w:r>
            <w:proofErr w:type="gramStart"/>
            <w:r w:rsidRPr="00B25B7B">
              <w:t>уточненной</w:t>
            </w:r>
            <w:proofErr w:type="gramEnd"/>
            <w:r w:rsidRPr="00B25B7B">
              <w:t xml:space="preserve"> по размерам. За основу взят параметр размера.</w:t>
            </w:r>
          </w:p>
        </w:tc>
      </w:tr>
      <w:tr w:rsidR="009C4940" w:rsidTr="009C4940">
        <w:tc>
          <w:tcPr>
            <w:tcW w:w="1784" w:type="dxa"/>
          </w:tcPr>
          <w:p w:rsidR="009C4940" w:rsidRDefault="009C4940" w:rsidP="00B73B6C">
            <w:r>
              <w:t>Помещение 5, С/уз</w:t>
            </w:r>
          </w:p>
        </w:tc>
        <w:tc>
          <w:tcPr>
            <w:tcW w:w="876" w:type="dxa"/>
          </w:tcPr>
          <w:p w:rsidR="009C4940" w:rsidRDefault="009C4940" w:rsidP="00340EE9">
            <w:r>
              <w:t>4,6</w:t>
            </w:r>
          </w:p>
        </w:tc>
        <w:tc>
          <w:tcPr>
            <w:tcW w:w="850" w:type="dxa"/>
          </w:tcPr>
          <w:p w:rsidR="009C4940" w:rsidRDefault="009C4940" w:rsidP="00AE4FD9">
            <w:r>
              <w:t>2,7</w:t>
            </w:r>
          </w:p>
        </w:tc>
        <w:tc>
          <w:tcPr>
            <w:tcW w:w="993" w:type="dxa"/>
          </w:tcPr>
          <w:p w:rsidR="009C4940" w:rsidRDefault="009C4940" w:rsidP="00340EE9">
            <w:r>
              <w:t>12,42</w:t>
            </w:r>
          </w:p>
        </w:tc>
        <w:tc>
          <w:tcPr>
            <w:tcW w:w="3118" w:type="dxa"/>
          </w:tcPr>
          <w:p w:rsidR="009C4940" w:rsidRPr="00B02397" w:rsidRDefault="009C4940" w:rsidP="00340EE9">
            <w:r w:rsidRPr="00B02397">
              <w:t>350—1,термо-1</w:t>
            </w:r>
          </w:p>
        </w:tc>
        <w:tc>
          <w:tcPr>
            <w:tcW w:w="3510" w:type="dxa"/>
          </w:tcPr>
          <w:p w:rsidR="009C4940" w:rsidRDefault="009C4940">
            <w:r w:rsidRPr="00B25B7B">
              <w:t xml:space="preserve">Итоговая указанная площадь в плане не совпадает с </w:t>
            </w:r>
            <w:proofErr w:type="gramStart"/>
            <w:r w:rsidRPr="00B25B7B">
              <w:t>уточненной</w:t>
            </w:r>
            <w:proofErr w:type="gramEnd"/>
            <w:r w:rsidRPr="00B25B7B">
              <w:t xml:space="preserve"> по размерам. За основу взят параметр размера.</w:t>
            </w:r>
          </w:p>
        </w:tc>
      </w:tr>
      <w:tr w:rsidR="009C4940" w:rsidTr="009C4940">
        <w:tc>
          <w:tcPr>
            <w:tcW w:w="1784" w:type="dxa"/>
          </w:tcPr>
          <w:p w:rsidR="009C4940" w:rsidRDefault="009C4940" w:rsidP="00B73B6C">
            <w:r>
              <w:t>Помещение 6, Спальня 2</w:t>
            </w:r>
          </w:p>
        </w:tc>
        <w:tc>
          <w:tcPr>
            <w:tcW w:w="876" w:type="dxa"/>
          </w:tcPr>
          <w:p w:rsidR="009C4940" w:rsidRDefault="009C4940" w:rsidP="00765E82">
            <w:r>
              <w:t>10,81</w:t>
            </w:r>
          </w:p>
        </w:tc>
        <w:tc>
          <w:tcPr>
            <w:tcW w:w="850" w:type="dxa"/>
          </w:tcPr>
          <w:p w:rsidR="009C4940" w:rsidRDefault="009C4940" w:rsidP="00AE4FD9">
            <w:r>
              <w:t>2,7</w:t>
            </w:r>
          </w:p>
        </w:tc>
        <w:tc>
          <w:tcPr>
            <w:tcW w:w="993" w:type="dxa"/>
          </w:tcPr>
          <w:p w:rsidR="009C4940" w:rsidRDefault="009C4940" w:rsidP="00765E82">
            <w:r>
              <w:t>29,19</w:t>
            </w:r>
          </w:p>
        </w:tc>
        <w:tc>
          <w:tcPr>
            <w:tcW w:w="3118" w:type="dxa"/>
          </w:tcPr>
          <w:p w:rsidR="009C4940" w:rsidRPr="00B02397" w:rsidRDefault="009C4940" w:rsidP="008A0DE3">
            <w:r w:rsidRPr="00B02397">
              <w:t>650-1,термо-1</w:t>
            </w:r>
          </w:p>
        </w:tc>
        <w:tc>
          <w:tcPr>
            <w:tcW w:w="3510" w:type="dxa"/>
          </w:tcPr>
          <w:p w:rsidR="009C4940" w:rsidRDefault="009C4940">
            <w:r w:rsidRPr="00B25B7B">
              <w:t xml:space="preserve">Итоговая указанная площадь в плане не совпадает с </w:t>
            </w:r>
            <w:proofErr w:type="gramStart"/>
            <w:r w:rsidRPr="00B25B7B">
              <w:t>уточненной</w:t>
            </w:r>
            <w:proofErr w:type="gramEnd"/>
            <w:r w:rsidRPr="00B25B7B">
              <w:t xml:space="preserve"> по размерам. За основу взят параметр размера.</w:t>
            </w:r>
          </w:p>
        </w:tc>
      </w:tr>
      <w:tr w:rsidR="006A55CE" w:rsidTr="009C4940">
        <w:tc>
          <w:tcPr>
            <w:tcW w:w="1784" w:type="dxa"/>
          </w:tcPr>
          <w:p w:rsidR="006A55CE" w:rsidRPr="00C96737" w:rsidRDefault="006A55CE" w:rsidP="00C96737">
            <w:pPr>
              <w:jc w:val="right"/>
              <w:rPr>
                <w:b/>
              </w:rPr>
            </w:pPr>
            <w:r w:rsidRPr="00C96737">
              <w:rPr>
                <w:b/>
              </w:rPr>
              <w:t>Всего:</w:t>
            </w:r>
          </w:p>
        </w:tc>
        <w:tc>
          <w:tcPr>
            <w:tcW w:w="876" w:type="dxa"/>
          </w:tcPr>
          <w:p w:rsidR="006A55CE" w:rsidRPr="00C96737" w:rsidRDefault="00B73B6C" w:rsidP="00340EE9">
            <w:pPr>
              <w:rPr>
                <w:b/>
              </w:rPr>
            </w:pPr>
            <w:r>
              <w:rPr>
                <w:b/>
              </w:rPr>
              <w:t>76,27</w:t>
            </w:r>
          </w:p>
        </w:tc>
        <w:tc>
          <w:tcPr>
            <w:tcW w:w="850" w:type="dxa"/>
          </w:tcPr>
          <w:p w:rsidR="006A55CE" w:rsidRPr="00C96737" w:rsidRDefault="006A55CE" w:rsidP="00340E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6A55CE" w:rsidRPr="00C96737" w:rsidRDefault="00B73B6C" w:rsidP="00340EE9">
            <w:pPr>
              <w:rPr>
                <w:b/>
              </w:rPr>
            </w:pPr>
            <w:r>
              <w:rPr>
                <w:b/>
              </w:rPr>
              <w:t>236,33</w:t>
            </w:r>
          </w:p>
        </w:tc>
        <w:tc>
          <w:tcPr>
            <w:tcW w:w="3118" w:type="dxa"/>
          </w:tcPr>
          <w:p w:rsidR="006A55CE" w:rsidRPr="00C96737" w:rsidRDefault="009C4940" w:rsidP="00340E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10" w:type="dxa"/>
          </w:tcPr>
          <w:p w:rsidR="006A55CE" w:rsidRPr="00C96737" w:rsidRDefault="009C4940" w:rsidP="00340EE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2A3442" w:rsidRDefault="002A3442" w:rsidP="00340EE9">
      <w:pPr>
        <w:spacing w:after="0"/>
        <w:rPr>
          <w:b/>
        </w:rPr>
      </w:pPr>
    </w:p>
    <w:p w:rsidR="00316E02" w:rsidRPr="00AD04C5" w:rsidRDefault="00F4621B" w:rsidP="00340EE9">
      <w:pPr>
        <w:spacing w:after="0"/>
        <w:rPr>
          <w:b/>
        </w:rPr>
      </w:pPr>
      <w:r>
        <w:rPr>
          <w:b/>
        </w:rPr>
        <w:t>К</w:t>
      </w:r>
      <w:r w:rsidR="002A3442">
        <w:rPr>
          <w:b/>
        </w:rPr>
        <w:t xml:space="preserve">ол-во оборудования на 1 </w:t>
      </w:r>
      <w:r w:rsidR="00D5390A" w:rsidRPr="00AD04C5">
        <w:rPr>
          <w:b/>
        </w:rPr>
        <w:t xml:space="preserve"> этаж: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6"/>
      </w:tblGrid>
      <w:tr w:rsidR="008A0DE3" w:rsidTr="00DD2F00">
        <w:tc>
          <w:tcPr>
            <w:tcW w:w="2366" w:type="dxa"/>
          </w:tcPr>
          <w:p w:rsidR="008A0DE3" w:rsidRPr="00AD04C5" w:rsidRDefault="008A0DE3" w:rsidP="00340EE9">
            <w:pPr>
              <w:rPr>
                <w:b/>
              </w:rPr>
            </w:pPr>
            <w:r w:rsidRPr="00AD04C5">
              <w:rPr>
                <w:b/>
              </w:rPr>
              <w:t xml:space="preserve">Наименование </w:t>
            </w:r>
          </w:p>
        </w:tc>
        <w:tc>
          <w:tcPr>
            <w:tcW w:w="2366" w:type="dxa"/>
          </w:tcPr>
          <w:p w:rsidR="008A0DE3" w:rsidRPr="00AD04C5" w:rsidRDefault="008A0DE3" w:rsidP="00340EE9">
            <w:pPr>
              <w:rPr>
                <w:b/>
              </w:rPr>
            </w:pPr>
            <w:r w:rsidRPr="00AD04C5">
              <w:rPr>
                <w:b/>
              </w:rPr>
              <w:t>Кол-во</w:t>
            </w:r>
          </w:p>
        </w:tc>
        <w:tc>
          <w:tcPr>
            <w:tcW w:w="2366" w:type="dxa"/>
          </w:tcPr>
          <w:p w:rsidR="008A0DE3" w:rsidRPr="00AD04C5" w:rsidRDefault="008A0DE3" w:rsidP="00340EE9">
            <w:pPr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2366" w:type="dxa"/>
          </w:tcPr>
          <w:p w:rsidR="008A0DE3" w:rsidRPr="00AD04C5" w:rsidRDefault="008A0DE3" w:rsidP="00340EE9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A0DE3" w:rsidTr="00DD2F00">
        <w:tc>
          <w:tcPr>
            <w:tcW w:w="2366" w:type="dxa"/>
          </w:tcPr>
          <w:p w:rsidR="008A0DE3" w:rsidRPr="0085420D" w:rsidRDefault="00256B1D" w:rsidP="00340EE9">
            <w:r w:rsidRPr="0085420D">
              <w:t>РЭССИ 3</w:t>
            </w:r>
            <w:r w:rsidR="008A0DE3" w:rsidRPr="0085420D">
              <w:t>50</w:t>
            </w:r>
          </w:p>
        </w:tc>
        <w:tc>
          <w:tcPr>
            <w:tcW w:w="2366" w:type="dxa"/>
          </w:tcPr>
          <w:p w:rsidR="008A0DE3" w:rsidRPr="0085420D" w:rsidRDefault="009C4940" w:rsidP="00340EE9">
            <w:r>
              <w:t>2</w:t>
            </w:r>
          </w:p>
        </w:tc>
        <w:tc>
          <w:tcPr>
            <w:tcW w:w="2366" w:type="dxa"/>
          </w:tcPr>
          <w:p w:rsidR="008A0DE3" w:rsidRDefault="009C4940" w:rsidP="00256B1D">
            <w:r>
              <w:t>5250</w:t>
            </w:r>
          </w:p>
        </w:tc>
        <w:tc>
          <w:tcPr>
            <w:tcW w:w="2366" w:type="dxa"/>
          </w:tcPr>
          <w:p w:rsidR="008A0DE3" w:rsidRDefault="009C4940" w:rsidP="00256B1D">
            <w:r>
              <w:t>10500</w:t>
            </w:r>
          </w:p>
        </w:tc>
      </w:tr>
      <w:tr w:rsidR="008A0DE3" w:rsidTr="00DD2F00">
        <w:tc>
          <w:tcPr>
            <w:tcW w:w="2366" w:type="dxa"/>
          </w:tcPr>
          <w:p w:rsidR="008A0DE3" w:rsidRPr="0085420D" w:rsidRDefault="008A0DE3" w:rsidP="009C4940">
            <w:r w:rsidRPr="0085420D">
              <w:t xml:space="preserve">РЭССИ </w:t>
            </w:r>
            <w:r w:rsidR="009C4940">
              <w:t>5</w:t>
            </w:r>
            <w:r w:rsidRPr="0085420D">
              <w:t>50</w:t>
            </w:r>
          </w:p>
        </w:tc>
        <w:tc>
          <w:tcPr>
            <w:tcW w:w="2366" w:type="dxa"/>
          </w:tcPr>
          <w:p w:rsidR="008A0DE3" w:rsidRPr="0085420D" w:rsidRDefault="008A0DE3" w:rsidP="00340EE9">
            <w:r w:rsidRPr="0085420D">
              <w:t>1</w:t>
            </w:r>
          </w:p>
        </w:tc>
        <w:tc>
          <w:tcPr>
            <w:tcW w:w="2366" w:type="dxa"/>
          </w:tcPr>
          <w:p w:rsidR="008A0DE3" w:rsidRDefault="009C4940" w:rsidP="00340EE9">
            <w:r>
              <w:t>5770</w:t>
            </w:r>
          </w:p>
        </w:tc>
        <w:tc>
          <w:tcPr>
            <w:tcW w:w="2366" w:type="dxa"/>
          </w:tcPr>
          <w:p w:rsidR="008A0DE3" w:rsidRDefault="009C4940" w:rsidP="00256B1D">
            <w:r>
              <w:t>5770</w:t>
            </w:r>
          </w:p>
        </w:tc>
      </w:tr>
      <w:tr w:rsidR="008A0DE3" w:rsidTr="00DD2F00">
        <w:tc>
          <w:tcPr>
            <w:tcW w:w="2366" w:type="dxa"/>
          </w:tcPr>
          <w:p w:rsidR="008A0DE3" w:rsidRPr="0085420D" w:rsidRDefault="009C4940" w:rsidP="00D222DE">
            <w:r>
              <w:t>РЭССИ 6</w:t>
            </w:r>
            <w:r w:rsidR="008A0DE3" w:rsidRPr="0085420D">
              <w:t>50</w:t>
            </w:r>
          </w:p>
        </w:tc>
        <w:tc>
          <w:tcPr>
            <w:tcW w:w="2366" w:type="dxa"/>
          </w:tcPr>
          <w:p w:rsidR="008A0DE3" w:rsidRPr="0085420D" w:rsidRDefault="009C4940" w:rsidP="00340EE9">
            <w:r>
              <w:t>2</w:t>
            </w:r>
          </w:p>
        </w:tc>
        <w:tc>
          <w:tcPr>
            <w:tcW w:w="2366" w:type="dxa"/>
          </w:tcPr>
          <w:p w:rsidR="008A0DE3" w:rsidRDefault="009C4940" w:rsidP="00340EE9">
            <w:r>
              <w:t>6200</w:t>
            </w:r>
          </w:p>
        </w:tc>
        <w:tc>
          <w:tcPr>
            <w:tcW w:w="2366" w:type="dxa"/>
          </w:tcPr>
          <w:p w:rsidR="008A0DE3" w:rsidRDefault="009C4940" w:rsidP="00340EE9">
            <w:r>
              <w:t>12400</w:t>
            </w:r>
          </w:p>
        </w:tc>
      </w:tr>
      <w:tr w:rsidR="008A0DE3" w:rsidTr="00DD2F00">
        <w:tc>
          <w:tcPr>
            <w:tcW w:w="2366" w:type="dxa"/>
          </w:tcPr>
          <w:p w:rsidR="008A0DE3" w:rsidRPr="0085420D" w:rsidRDefault="009C4940" w:rsidP="008A0DE3">
            <w:r>
              <w:t>РЭССИ 9</w:t>
            </w:r>
            <w:r w:rsidR="008A0DE3" w:rsidRPr="0085420D">
              <w:t>50</w:t>
            </w:r>
          </w:p>
        </w:tc>
        <w:tc>
          <w:tcPr>
            <w:tcW w:w="2366" w:type="dxa"/>
          </w:tcPr>
          <w:p w:rsidR="008A0DE3" w:rsidRPr="0085420D" w:rsidRDefault="009C4940" w:rsidP="00340EE9">
            <w:r>
              <w:t>3</w:t>
            </w:r>
          </w:p>
        </w:tc>
        <w:tc>
          <w:tcPr>
            <w:tcW w:w="2366" w:type="dxa"/>
          </w:tcPr>
          <w:p w:rsidR="008A0DE3" w:rsidRDefault="009C4940" w:rsidP="00340EE9">
            <w:r>
              <w:t>9100</w:t>
            </w:r>
          </w:p>
        </w:tc>
        <w:tc>
          <w:tcPr>
            <w:tcW w:w="2366" w:type="dxa"/>
          </w:tcPr>
          <w:p w:rsidR="008A0DE3" w:rsidRDefault="00B02397" w:rsidP="00340EE9">
            <w:r>
              <w:t>27300</w:t>
            </w:r>
          </w:p>
        </w:tc>
      </w:tr>
      <w:tr w:rsidR="008A0DE3" w:rsidTr="00DD2F00">
        <w:tc>
          <w:tcPr>
            <w:tcW w:w="2366" w:type="dxa"/>
          </w:tcPr>
          <w:p w:rsidR="008A0DE3" w:rsidRPr="0085420D" w:rsidRDefault="008A0DE3" w:rsidP="00340EE9">
            <w:r w:rsidRPr="0085420D">
              <w:t>Терморегулятор «</w:t>
            </w:r>
            <w:proofErr w:type="spellStart"/>
            <w:r w:rsidRPr="0085420D">
              <w:rPr>
                <w:lang w:val="en-US"/>
              </w:rPr>
              <w:t>Eberle</w:t>
            </w:r>
            <w:proofErr w:type="spellEnd"/>
            <w:r w:rsidRPr="0085420D">
              <w:t>» мех. 16А</w:t>
            </w:r>
          </w:p>
        </w:tc>
        <w:tc>
          <w:tcPr>
            <w:tcW w:w="2366" w:type="dxa"/>
          </w:tcPr>
          <w:p w:rsidR="008A0DE3" w:rsidRPr="0085420D" w:rsidRDefault="009C4940" w:rsidP="00340EE9">
            <w:r>
              <w:t>6</w:t>
            </w:r>
          </w:p>
        </w:tc>
        <w:tc>
          <w:tcPr>
            <w:tcW w:w="2366" w:type="dxa"/>
          </w:tcPr>
          <w:p w:rsidR="008A0DE3" w:rsidRPr="008170B1" w:rsidRDefault="009C4940" w:rsidP="008170B1">
            <w:pPr>
              <w:rPr>
                <w:color w:val="FF0000"/>
              </w:rPr>
            </w:pPr>
            <w:r w:rsidRPr="008170B1">
              <w:rPr>
                <w:color w:val="FF0000"/>
              </w:rPr>
              <w:t>1</w:t>
            </w:r>
            <w:r w:rsidR="008170B1" w:rsidRPr="008170B1">
              <w:rPr>
                <w:color w:val="FF0000"/>
              </w:rPr>
              <w:t>3</w:t>
            </w:r>
            <w:r w:rsidRPr="008170B1">
              <w:rPr>
                <w:color w:val="FF0000"/>
              </w:rPr>
              <w:t>00</w:t>
            </w:r>
          </w:p>
        </w:tc>
        <w:tc>
          <w:tcPr>
            <w:tcW w:w="2366" w:type="dxa"/>
          </w:tcPr>
          <w:p w:rsidR="008A0DE3" w:rsidRPr="008170B1" w:rsidRDefault="008170B1" w:rsidP="00340EE9">
            <w:pPr>
              <w:rPr>
                <w:color w:val="FF0000"/>
              </w:rPr>
            </w:pPr>
            <w:r w:rsidRPr="008170B1">
              <w:rPr>
                <w:color w:val="FF0000"/>
              </w:rPr>
              <w:t>7800</w:t>
            </w:r>
          </w:p>
        </w:tc>
      </w:tr>
      <w:tr w:rsidR="00B145BF" w:rsidTr="00DD2F00">
        <w:tc>
          <w:tcPr>
            <w:tcW w:w="2366" w:type="dxa"/>
          </w:tcPr>
          <w:p w:rsidR="00B145BF" w:rsidRPr="00B145BF" w:rsidRDefault="00B145BF" w:rsidP="00B145BF">
            <w:pPr>
              <w:jc w:val="right"/>
              <w:rPr>
                <w:b/>
              </w:rPr>
            </w:pPr>
            <w:r w:rsidRPr="00B145BF">
              <w:rPr>
                <w:b/>
              </w:rPr>
              <w:t>Всего:</w:t>
            </w:r>
          </w:p>
        </w:tc>
        <w:tc>
          <w:tcPr>
            <w:tcW w:w="2366" w:type="dxa"/>
          </w:tcPr>
          <w:p w:rsidR="00B145BF" w:rsidRDefault="009C4940" w:rsidP="00340EE9">
            <w:r>
              <w:t>14</w:t>
            </w:r>
          </w:p>
        </w:tc>
        <w:tc>
          <w:tcPr>
            <w:tcW w:w="2366" w:type="dxa"/>
          </w:tcPr>
          <w:p w:rsidR="00B145BF" w:rsidRDefault="009C4940" w:rsidP="00340EE9">
            <w:r>
              <w:t>-</w:t>
            </w:r>
          </w:p>
        </w:tc>
        <w:tc>
          <w:tcPr>
            <w:tcW w:w="2366" w:type="dxa"/>
          </w:tcPr>
          <w:p w:rsidR="00B145BF" w:rsidRDefault="00B02397" w:rsidP="008170B1">
            <w:r w:rsidRPr="008170B1">
              <w:rPr>
                <w:color w:val="FF0000"/>
              </w:rPr>
              <w:t>63</w:t>
            </w:r>
            <w:r w:rsidR="008170B1" w:rsidRPr="008170B1">
              <w:rPr>
                <w:color w:val="FF0000"/>
              </w:rPr>
              <w:t>7</w:t>
            </w:r>
            <w:r w:rsidRPr="008170B1">
              <w:rPr>
                <w:color w:val="FF0000"/>
              </w:rPr>
              <w:t>70</w:t>
            </w:r>
          </w:p>
        </w:tc>
      </w:tr>
    </w:tbl>
    <w:p w:rsidR="00B0645B" w:rsidRDefault="00B0645B" w:rsidP="004F1136">
      <w:pPr>
        <w:spacing w:after="0"/>
      </w:pPr>
    </w:p>
    <w:p w:rsidR="00F4621B" w:rsidRPr="00DD2F00" w:rsidRDefault="004D351C" w:rsidP="004F1136">
      <w:pPr>
        <w:spacing w:after="0"/>
      </w:pPr>
      <w:r w:rsidRPr="00DD2F00">
        <w:t>1.</w:t>
      </w:r>
      <w:r w:rsidR="004F1136" w:rsidRPr="00DD2F00">
        <w:t xml:space="preserve">Пусковая мощность на помещение в  </w:t>
      </w:r>
      <w:r w:rsidR="00B02397">
        <w:t>76,27</w:t>
      </w:r>
      <w:r w:rsidR="004F1136" w:rsidRPr="00DD2F00">
        <w:t xml:space="preserve"> м2 или  </w:t>
      </w:r>
      <w:r w:rsidR="00B02397">
        <w:t xml:space="preserve">236,33 </w:t>
      </w:r>
      <w:r w:rsidR="004F1136" w:rsidRPr="00DD2F00">
        <w:t xml:space="preserve"> м3 (с учетом высоты потолков) составляет </w:t>
      </w:r>
      <w:r w:rsidR="00B02397">
        <w:t xml:space="preserve">5,4 </w:t>
      </w:r>
      <w:r w:rsidR="004F1136" w:rsidRPr="00DD2F00">
        <w:t xml:space="preserve"> </w:t>
      </w:r>
      <w:proofErr w:type="spellStart"/>
      <w:r w:rsidR="004F1136" w:rsidRPr="00DD2F00">
        <w:t>кВт</w:t>
      </w:r>
      <w:proofErr w:type="gramStart"/>
      <w:r w:rsidR="004F1136" w:rsidRPr="00DD2F00">
        <w:t>.ч</w:t>
      </w:r>
      <w:proofErr w:type="spellEnd"/>
      <w:proofErr w:type="gramEnd"/>
    </w:p>
    <w:p w:rsidR="00BC5DCD" w:rsidRPr="00DD2F00" w:rsidRDefault="004D351C" w:rsidP="00BC5DCD">
      <w:pPr>
        <w:spacing w:after="0"/>
      </w:pPr>
      <w:r w:rsidRPr="00DD2F00">
        <w:t>2.</w:t>
      </w:r>
      <w:r w:rsidR="004F1136" w:rsidRPr="00DD2F00">
        <w:t xml:space="preserve">Рабочая мощность, при соблюдении условий (напряжение сети 220-240 В, утепление по коэффициенту рассеивания энергии К=1,4, </w:t>
      </w:r>
      <w:r w:rsidR="00BC5DCD" w:rsidRPr="00DD2F00">
        <w:t xml:space="preserve"> коэффициент инфильтрации воздуха </w:t>
      </w:r>
      <w:r w:rsidR="00BC5DCD" w:rsidRPr="00DD2F00">
        <w:rPr>
          <w:lang w:val="en-US"/>
        </w:rPr>
        <w:t>i</w:t>
      </w:r>
      <w:r w:rsidR="00BC5DCD" w:rsidRPr="00DD2F00">
        <w:t>-0.35</w:t>
      </w:r>
      <w:r w:rsidR="004F1136" w:rsidRPr="00DD2F00">
        <w:t>)</w:t>
      </w:r>
      <w:r w:rsidR="00BC5DCD" w:rsidRPr="00DD2F00">
        <w:t xml:space="preserve"> составляет </w:t>
      </w:r>
      <w:r w:rsidR="00B02397">
        <w:t>1,8</w:t>
      </w:r>
      <w:r w:rsidR="000138DD">
        <w:t xml:space="preserve"> </w:t>
      </w:r>
      <w:r w:rsidR="00BC5DCD" w:rsidRPr="00DD2F00">
        <w:t xml:space="preserve"> </w:t>
      </w:r>
      <w:proofErr w:type="spellStart"/>
      <w:r w:rsidR="00BC5DCD" w:rsidRPr="00DD2F00">
        <w:t>кВт</w:t>
      </w:r>
      <w:proofErr w:type="gramStart"/>
      <w:r w:rsidR="00BC5DCD" w:rsidRPr="00DD2F00">
        <w:t>.ч</w:t>
      </w:r>
      <w:proofErr w:type="spellEnd"/>
      <w:proofErr w:type="gramEnd"/>
    </w:p>
    <w:p w:rsidR="00BC5DCD" w:rsidRPr="00DD2F00" w:rsidRDefault="004D351C" w:rsidP="00BC5DCD">
      <w:pPr>
        <w:spacing w:after="0"/>
      </w:pPr>
      <w:r w:rsidRPr="00DD2F00">
        <w:t>3.</w:t>
      </w:r>
      <w:r w:rsidR="00BC5DCD" w:rsidRPr="00DD2F00">
        <w:t xml:space="preserve">Среднее потребление электроэнергии  в месяц, при соблюдении вышеперечисленных условий составляет </w:t>
      </w:r>
      <w:r w:rsidR="00B02397">
        <w:t>1296</w:t>
      </w:r>
      <w:r w:rsidR="00BC5DCD" w:rsidRPr="00DD2F00">
        <w:t xml:space="preserve"> кВт.</w:t>
      </w:r>
    </w:p>
    <w:p w:rsidR="00BC5DCD" w:rsidRPr="00DD2F00" w:rsidRDefault="004D351C" w:rsidP="00A1507B">
      <w:pPr>
        <w:spacing w:after="0"/>
        <w:ind w:left="-142" w:firstLine="142"/>
      </w:pPr>
      <w:r w:rsidRPr="00DD2F00">
        <w:t>4.</w:t>
      </w:r>
      <w:r w:rsidR="00BC5DCD" w:rsidRPr="00DD2F00">
        <w:t>Расчеты  произведены для зданий с утеплением помещения  по СНиПам 2003г.</w:t>
      </w:r>
    </w:p>
    <w:p w:rsidR="004D351C" w:rsidRPr="00DD2F00" w:rsidRDefault="00BF2AA2" w:rsidP="00BC5DCD">
      <w:pPr>
        <w:spacing w:after="0"/>
      </w:pPr>
      <w:r w:rsidRPr="00DD2F00">
        <w:t>5.</w:t>
      </w:r>
      <w:r w:rsidR="004D351C" w:rsidRPr="00DD2F00">
        <w:t xml:space="preserve">В сумму </w:t>
      </w:r>
      <w:r w:rsidR="008170B1">
        <w:rPr>
          <w:color w:val="FF0000"/>
        </w:rPr>
        <w:t>637</w:t>
      </w:r>
      <w:r w:rsidR="00B02397" w:rsidRPr="008170B1">
        <w:rPr>
          <w:color w:val="FF0000"/>
        </w:rPr>
        <w:t>70</w:t>
      </w:r>
      <w:r w:rsidR="004D351C" w:rsidRPr="008170B1">
        <w:rPr>
          <w:color w:val="FF0000"/>
        </w:rPr>
        <w:t xml:space="preserve"> </w:t>
      </w:r>
      <w:proofErr w:type="gramStart"/>
      <w:r w:rsidR="004D351C" w:rsidRPr="008170B1">
        <w:rPr>
          <w:color w:val="FF0000"/>
        </w:rPr>
        <w:t>р</w:t>
      </w:r>
      <w:proofErr w:type="gramEnd"/>
      <w:r w:rsidR="004D351C" w:rsidRPr="008170B1">
        <w:rPr>
          <w:color w:val="FF0000"/>
        </w:rPr>
        <w:t xml:space="preserve"> 00 к  </w:t>
      </w:r>
      <w:r w:rsidR="004D351C" w:rsidRPr="00DD2F00">
        <w:rPr>
          <w:u w:val="single"/>
        </w:rPr>
        <w:t>не включены</w:t>
      </w:r>
      <w:r w:rsidR="004D351C" w:rsidRPr="00DD2F00">
        <w:t xml:space="preserve"> </w:t>
      </w:r>
      <w:r w:rsidR="006806EE" w:rsidRPr="00DD2F00">
        <w:t xml:space="preserve"> транспортные расходы, стра</w:t>
      </w:r>
      <w:r w:rsidR="008A5233" w:rsidRPr="00DD2F00">
        <w:t>ховка груза, жесткая упаковка, провода, кабель каналы, доп. розетки, вилки.</w:t>
      </w:r>
    </w:p>
    <w:p w:rsidR="00BF2AA2" w:rsidRDefault="000138DD" w:rsidP="00BF2AA2">
      <w:pPr>
        <w:spacing w:after="0"/>
      </w:pPr>
      <w:r>
        <w:t>6</w:t>
      </w:r>
      <w:r w:rsidR="001F461B">
        <w:t>. В комплект входит: конвектор</w:t>
      </w:r>
      <w:r w:rsidR="00B02397">
        <w:t xml:space="preserve"> </w:t>
      </w:r>
      <w:r w:rsidR="001F461B">
        <w:t>(с выходом провода, без вилки, для дальнейшего монтажа)</w:t>
      </w:r>
      <w:proofErr w:type="gramStart"/>
      <w:r w:rsidR="001F461B">
        <w:t xml:space="preserve"> ,</w:t>
      </w:r>
      <w:proofErr w:type="gramEnd"/>
      <w:r w:rsidR="001F461B">
        <w:t xml:space="preserve"> кронштейны, дюбель гвозди и отражающий материал.</w:t>
      </w:r>
    </w:p>
    <w:p w:rsidR="000138DD" w:rsidRDefault="000138DD" w:rsidP="00BF2AA2">
      <w:pPr>
        <w:spacing w:after="0"/>
      </w:pPr>
      <w:r>
        <w:t xml:space="preserve">7. В расчете указаны цены </w:t>
      </w:r>
      <w:r w:rsidR="00B02397" w:rsidRPr="002A3442">
        <w:rPr>
          <w:b/>
        </w:rPr>
        <w:t>РОЗНИЧНЫЕ.</w:t>
      </w:r>
    </w:p>
    <w:p w:rsidR="000138DD" w:rsidRDefault="00247DD0" w:rsidP="00BF2AA2">
      <w:pPr>
        <w:spacing w:after="0"/>
      </w:pPr>
      <w:r>
        <w:t>8.</w:t>
      </w:r>
      <w:r w:rsidRPr="00247DD0">
        <w:t xml:space="preserve"> Расстановка оборудования является рекомендованной, но не основательной</w:t>
      </w:r>
      <w:r>
        <w:t>.</w:t>
      </w:r>
    </w:p>
    <w:p w:rsidR="00247DD0" w:rsidRDefault="00247DD0" w:rsidP="00BF2AA2">
      <w:pPr>
        <w:spacing w:after="0"/>
      </w:pPr>
      <w:r>
        <w:t>9. Высот</w:t>
      </w:r>
      <w:r w:rsidR="00B0645B">
        <w:t>а</w:t>
      </w:r>
      <w:r>
        <w:t xml:space="preserve"> конвектора 580 мм, размер необходимого  технологического  за</w:t>
      </w:r>
      <w:r w:rsidR="00B02397">
        <w:t>зора сверху и снизу конвектора-100</w:t>
      </w:r>
      <w:r>
        <w:t xml:space="preserve"> мм.</w:t>
      </w:r>
    </w:p>
    <w:p w:rsidR="00247DD0" w:rsidRDefault="00247DD0" w:rsidP="00247DD0">
      <w:pPr>
        <w:spacing w:after="0"/>
      </w:pPr>
      <w:r>
        <w:t>10</w:t>
      </w:r>
      <w:r w:rsidRPr="00247DD0">
        <w:t xml:space="preserve"> </w:t>
      </w:r>
      <w:r>
        <w:t>.Рекомендации:</w:t>
      </w:r>
    </w:p>
    <w:p w:rsidR="00247DD0" w:rsidRDefault="00247DD0" w:rsidP="00247DD0">
      <w:pPr>
        <w:spacing w:after="0"/>
      </w:pPr>
      <w:r>
        <w:t>-напряжение сети 220-240В</w:t>
      </w:r>
    </w:p>
    <w:p w:rsidR="00247DD0" w:rsidRDefault="00247DD0" w:rsidP="00247DD0">
      <w:pPr>
        <w:spacing w:after="0"/>
      </w:pPr>
      <w:r>
        <w:t>-утепление по коэффициенту рассеивания энергии</w:t>
      </w:r>
      <w:proofErr w:type="gramStart"/>
      <w:r>
        <w:t xml:space="preserve"> К</w:t>
      </w:r>
      <w:proofErr w:type="gramEnd"/>
      <w:r>
        <w:t>=1,4</w:t>
      </w:r>
    </w:p>
    <w:p w:rsidR="00247DD0" w:rsidRDefault="00247DD0" w:rsidP="00247DD0">
      <w:pPr>
        <w:spacing w:after="0"/>
      </w:pPr>
      <w:r>
        <w:t>-коэффициент инфильтрации воздуха i-0.35</w:t>
      </w:r>
    </w:p>
    <w:p w:rsidR="00247DD0" w:rsidRDefault="00247DD0" w:rsidP="00247DD0">
      <w:pPr>
        <w:spacing w:after="0"/>
      </w:pPr>
      <w:r>
        <w:t>-проверить высоту от пола до подоконника (чтобы все соответствовало п.п.9)</w:t>
      </w:r>
    </w:p>
    <w:p w:rsidR="00247DD0" w:rsidRPr="00247DD0" w:rsidRDefault="00247DD0" w:rsidP="00247DD0">
      <w:pPr>
        <w:spacing w:after="0"/>
        <w:rPr>
          <w:b/>
        </w:rPr>
      </w:pPr>
      <w:r w:rsidRPr="00247DD0">
        <w:rPr>
          <w:b/>
        </w:rPr>
        <w:t>11. Важно:</w:t>
      </w:r>
    </w:p>
    <w:p w:rsidR="00247DD0" w:rsidRPr="00247DD0" w:rsidRDefault="00247DD0" w:rsidP="00247DD0">
      <w:pPr>
        <w:spacing w:after="0"/>
        <w:rPr>
          <w:b/>
        </w:rPr>
      </w:pPr>
      <w:r w:rsidRPr="00247DD0">
        <w:rPr>
          <w:b/>
        </w:rPr>
        <w:t>-При несоответствии характеристик по утеплению помещения, площадь обогрева уменьшается.</w:t>
      </w:r>
    </w:p>
    <w:p w:rsidR="00247DD0" w:rsidRPr="00247DD0" w:rsidRDefault="00247DD0" w:rsidP="00247DD0">
      <w:pPr>
        <w:spacing w:after="0"/>
        <w:rPr>
          <w:b/>
        </w:rPr>
      </w:pPr>
      <w:r w:rsidRPr="00247DD0">
        <w:rPr>
          <w:b/>
        </w:rPr>
        <w:t>-При падении напряжения в сети – падает тепловая мощность электрообогревателя.</w:t>
      </w:r>
    </w:p>
    <w:p w:rsidR="00146A1F" w:rsidRDefault="0099068A" w:rsidP="00247DD0">
      <w:pPr>
        <w:spacing w:after="0"/>
      </w:pPr>
      <w:r>
        <w:t>***************************************************************************************************</w:t>
      </w:r>
    </w:p>
    <w:p w:rsidR="001B1843" w:rsidRDefault="001B1843" w:rsidP="00146A1F">
      <w:pPr>
        <w:spacing w:after="0"/>
        <w:rPr>
          <w:b/>
        </w:rPr>
      </w:pPr>
    </w:p>
    <w:p w:rsidR="001B1843" w:rsidRDefault="001B1843" w:rsidP="00146A1F">
      <w:pPr>
        <w:spacing w:after="0"/>
        <w:rPr>
          <w:b/>
        </w:rPr>
      </w:pPr>
    </w:p>
    <w:p w:rsidR="001B1843" w:rsidRDefault="001B1843" w:rsidP="00146A1F">
      <w:pPr>
        <w:spacing w:after="0"/>
        <w:rPr>
          <w:b/>
        </w:rPr>
      </w:pPr>
    </w:p>
    <w:p w:rsidR="001B1843" w:rsidRDefault="001B1843" w:rsidP="00146A1F">
      <w:pPr>
        <w:spacing w:after="0"/>
        <w:rPr>
          <w:b/>
        </w:rPr>
      </w:pPr>
      <w:bookmarkStart w:id="0" w:name="_GoBack"/>
      <w:bookmarkEnd w:id="0"/>
    </w:p>
    <w:p w:rsidR="00DF5815" w:rsidRDefault="00DF5815" w:rsidP="00C162E0">
      <w:pPr>
        <w:spacing w:after="0"/>
        <w:jc w:val="center"/>
        <w:rPr>
          <w:b/>
          <w:noProof/>
          <w:sz w:val="24"/>
          <w:szCs w:val="24"/>
          <w:lang w:eastAsia="ru-RU"/>
        </w:rPr>
      </w:pPr>
    </w:p>
    <w:p w:rsidR="00DF5815" w:rsidRDefault="00DF5815" w:rsidP="00C162E0">
      <w:pPr>
        <w:spacing w:after="0"/>
        <w:jc w:val="center"/>
        <w:rPr>
          <w:b/>
          <w:noProof/>
          <w:sz w:val="24"/>
          <w:szCs w:val="24"/>
          <w:lang w:eastAsia="ru-RU"/>
        </w:rPr>
      </w:pPr>
    </w:p>
    <w:sectPr w:rsidR="00DF5815" w:rsidSect="001F461B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63"/>
    <w:rsid w:val="00001250"/>
    <w:rsid w:val="00007434"/>
    <w:rsid w:val="000138DD"/>
    <w:rsid w:val="00076177"/>
    <w:rsid w:val="000D624E"/>
    <w:rsid w:val="00107CF4"/>
    <w:rsid w:val="00117062"/>
    <w:rsid w:val="00141B64"/>
    <w:rsid w:val="00146A1F"/>
    <w:rsid w:val="001B1843"/>
    <w:rsid w:val="001F461B"/>
    <w:rsid w:val="00247DD0"/>
    <w:rsid w:val="00256B1D"/>
    <w:rsid w:val="002620FA"/>
    <w:rsid w:val="00283F0E"/>
    <w:rsid w:val="002A3442"/>
    <w:rsid w:val="002B3B06"/>
    <w:rsid w:val="00306C33"/>
    <w:rsid w:val="00316E02"/>
    <w:rsid w:val="00340EE9"/>
    <w:rsid w:val="003758B9"/>
    <w:rsid w:val="003D459A"/>
    <w:rsid w:val="0046571D"/>
    <w:rsid w:val="004B5F26"/>
    <w:rsid w:val="004D351C"/>
    <w:rsid w:val="004F1136"/>
    <w:rsid w:val="00574CE6"/>
    <w:rsid w:val="00583634"/>
    <w:rsid w:val="00593044"/>
    <w:rsid w:val="00630152"/>
    <w:rsid w:val="006806EE"/>
    <w:rsid w:val="006A55CE"/>
    <w:rsid w:val="00750565"/>
    <w:rsid w:val="008170B1"/>
    <w:rsid w:val="0082065F"/>
    <w:rsid w:val="0085420D"/>
    <w:rsid w:val="00892563"/>
    <w:rsid w:val="008A0DE3"/>
    <w:rsid w:val="008A5233"/>
    <w:rsid w:val="008C74F6"/>
    <w:rsid w:val="008E6D09"/>
    <w:rsid w:val="009567DC"/>
    <w:rsid w:val="0099068A"/>
    <w:rsid w:val="009C4940"/>
    <w:rsid w:val="00A1507B"/>
    <w:rsid w:val="00A223FB"/>
    <w:rsid w:val="00AC32F7"/>
    <w:rsid w:val="00AD04C5"/>
    <w:rsid w:val="00AE4FD9"/>
    <w:rsid w:val="00B02397"/>
    <w:rsid w:val="00B0645B"/>
    <w:rsid w:val="00B145BF"/>
    <w:rsid w:val="00B50B28"/>
    <w:rsid w:val="00B55A73"/>
    <w:rsid w:val="00B64273"/>
    <w:rsid w:val="00B73B6C"/>
    <w:rsid w:val="00BC5DCD"/>
    <w:rsid w:val="00BF2AA2"/>
    <w:rsid w:val="00C162E0"/>
    <w:rsid w:val="00C84F76"/>
    <w:rsid w:val="00C96737"/>
    <w:rsid w:val="00CF00FC"/>
    <w:rsid w:val="00CF6CCC"/>
    <w:rsid w:val="00D222DE"/>
    <w:rsid w:val="00D25941"/>
    <w:rsid w:val="00D5390A"/>
    <w:rsid w:val="00DC6A9C"/>
    <w:rsid w:val="00DD2F00"/>
    <w:rsid w:val="00DF5815"/>
    <w:rsid w:val="00E86194"/>
    <w:rsid w:val="00ED7A6C"/>
    <w:rsid w:val="00F43BD4"/>
    <w:rsid w:val="00F4621B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EE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0EE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EE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0EE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2020-07-30T09:08:00Z</cp:lastPrinted>
  <dcterms:created xsi:type="dcterms:W3CDTF">2018-07-16T07:37:00Z</dcterms:created>
  <dcterms:modified xsi:type="dcterms:W3CDTF">2020-11-10T11:31:00Z</dcterms:modified>
</cp:coreProperties>
</file>